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EBC" w:rsidRPr="00EF528F" w:rsidRDefault="00010EBC" w:rsidP="00BE1061">
      <w:pPr>
        <w:jc w:val="right"/>
        <w:rPr>
          <w:i/>
          <w:sz w:val="22"/>
          <w:szCs w:val="22"/>
        </w:rPr>
      </w:pPr>
      <w:r w:rsidRPr="00EF528F">
        <w:rPr>
          <w:i/>
          <w:sz w:val="22"/>
          <w:szCs w:val="22"/>
        </w:rPr>
        <w:t xml:space="preserve">Периодичность предоставления: при вступлении в Ассоциацию; в течение 36 часов </w:t>
      </w:r>
    </w:p>
    <w:p w:rsidR="00BE1061" w:rsidRPr="00EF528F" w:rsidRDefault="00010EBC" w:rsidP="00BE1061">
      <w:pPr>
        <w:jc w:val="right"/>
        <w:rPr>
          <w:i/>
          <w:sz w:val="22"/>
          <w:szCs w:val="22"/>
        </w:rPr>
      </w:pPr>
      <w:r w:rsidRPr="00EF528F">
        <w:rPr>
          <w:i/>
          <w:sz w:val="22"/>
          <w:szCs w:val="22"/>
        </w:rPr>
        <w:t>при наступлении события</w:t>
      </w:r>
      <w:r w:rsidR="00AD7696" w:rsidRPr="00EF528F">
        <w:rPr>
          <w:i/>
          <w:sz w:val="22"/>
          <w:szCs w:val="22"/>
        </w:rPr>
        <w:t xml:space="preserve"> или </w:t>
      </w:r>
      <w:r w:rsidRPr="00EF528F">
        <w:rPr>
          <w:i/>
          <w:sz w:val="22"/>
          <w:szCs w:val="22"/>
        </w:rPr>
        <w:t>изменении сведений</w:t>
      </w:r>
      <w:r w:rsidR="00F24606" w:rsidRPr="00EF528F">
        <w:rPr>
          <w:i/>
          <w:sz w:val="22"/>
          <w:szCs w:val="22"/>
        </w:rPr>
        <w:t>; по запросу</w:t>
      </w:r>
      <w:r w:rsidR="00F77E82" w:rsidRPr="00EF528F">
        <w:rPr>
          <w:i/>
          <w:sz w:val="22"/>
          <w:szCs w:val="22"/>
        </w:rPr>
        <w:t xml:space="preserve"> при проверке деятельности</w:t>
      </w:r>
    </w:p>
    <w:p w:rsidR="00661F94" w:rsidRPr="00EF528F" w:rsidRDefault="00661F94" w:rsidP="00F24606">
      <w:pPr>
        <w:jc w:val="center"/>
        <w:rPr>
          <w:b/>
        </w:rPr>
      </w:pPr>
      <w:r w:rsidRPr="00EF528F">
        <w:rPr>
          <w:b/>
        </w:rPr>
        <w:t>Сведения</w:t>
      </w:r>
      <w:r w:rsidR="007C4E11" w:rsidRPr="00EF528F">
        <w:rPr>
          <w:b/>
          <w:i/>
          <w:vertAlign w:val="superscript"/>
        </w:rPr>
        <w:t>1</w:t>
      </w:r>
      <w:r w:rsidRPr="00EF528F">
        <w:rPr>
          <w:b/>
        </w:rPr>
        <w:t xml:space="preserve"> </w:t>
      </w:r>
    </w:p>
    <w:p w:rsidR="00661F94" w:rsidRPr="00EF528F" w:rsidRDefault="00661F94" w:rsidP="00661F94">
      <w:pPr>
        <w:jc w:val="center"/>
        <w:rPr>
          <w:b/>
        </w:rPr>
      </w:pPr>
      <w:r w:rsidRPr="00EF528F">
        <w:rPr>
          <w:b/>
        </w:rPr>
        <w:t>_________________________________________________________________________________________________</w:t>
      </w:r>
    </w:p>
    <w:p w:rsidR="00661F94" w:rsidRPr="00EF528F" w:rsidRDefault="00661F94" w:rsidP="00661F94">
      <w:pPr>
        <w:jc w:val="center"/>
        <w:rPr>
          <w:i/>
          <w:sz w:val="20"/>
          <w:szCs w:val="20"/>
        </w:rPr>
      </w:pPr>
      <w:r w:rsidRPr="00EF528F">
        <w:rPr>
          <w:i/>
          <w:sz w:val="20"/>
          <w:szCs w:val="20"/>
        </w:rPr>
        <w:t>(наименование организации, номер в реестре членов СРО)</w:t>
      </w:r>
    </w:p>
    <w:p w:rsidR="007C4E11" w:rsidRPr="00EF528F" w:rsidRDefault="005A3AB2" w:rsidP="00661F94">
      <w:pPr>
        <w:jc w:val="center"/>
        <w:rPr>
          <w:b/>
        </w:rPr>
      </w:pPr>
      <w:r w:rsidRPr="00EF528F">
        <w:rPr>
          <w:b/>
        </w:rPr>
        <w:t xml:space="preserve">об авариях, пожарах, несчастных случаях, о случаях причинения вреда на объектах капитального строительства, </w:t>
      </w:r>
    </w:p>
    <w:p w:rsidR="005A3AB2" w:rsidRPr="00EF528F" w:rsidRDefault="005A3AB2" w:rsidP="00661F94">
      <w:pPr>
        <w:jc w:val="center"/>
        <w:rPr>
          <w:b/>
        </w:rPr>
      </w:pPr>
      <w:r w:rsidRPr="00EF528F">
        <w:rPr>
          <w:b/>
        </w:rPr>
        <w:t>на которых членом СРО осуществлялась либо осуществляется деятельность на основании членства в С</w:t>
      </w:r>
      <w:r w:rsidR="006661B1" w:rsidRPr="00EF528F">
        <w:rPr>
          <w:b/>
        </w:rPr>
        <w:t>А «КС»</w:t>
      </w:r>
    </w:p>
    <w:p w:rsidR="007C4E11" w:rsidRPr="00EF528F" w:rsidRDefault="007C4E11" w:rsidP="007C4E11">
      <w:pPr>
        <w:jc w:val="center"/>
      </w:pPr>
      <w:r w:rsidRPr="00EF528F">
        <w:t xml:space="preserve">по состоянию на </w:t>
      </w:r>
      <w:r w:rsidR="00866CFD" w:rsidRPr="00EF528F">
        <w:t>«</w:t>
      </w:r>
      <w:r w:rsidRPr="00EF528F">
        <w:t>___</w:t>
      </w:r>
      <w:r w:rsidR="00866CFD" w:rsidRPr="00EF528F">
        <w:t xml:space="preserve">» </w:t>
      </w:r>
      <w:r w:rsidRPr="00EF528F">
        <w:t>___________________</w:t>
      </w:r>
      <w:r w:rsidR="00866CFD" w:rsidRPr="00EF528F">
        <w:t xml:space="preserve"> 20</w:t>
      </w:r>
      <w:bookmarkStart w:id="0" w:name="_GoBack"/>
      <w:bookmarkEnd w:id="0"/>
      <w:r w:rsidR="00866CFD" w:rsidRPr="00EF528F">
        <w:t>___ г.</w:t>
      </w:r>
    </w:p>
    <w:p w:rsidR="007C4E11" w:rsidRPr="00EF528F" w:rsidRDefault="007C4E11" w:rsidP="00661F94">
      <w:pPr>
        <w:jc w:val="center"/>
        <w:rPr>
          <w:b/>
          <w:sz w:val="8"/>
          <w:szCs w:val="8"/>
        </w:rPr>
      </w:pPr>
    </w:p>
    <w:tbl>
      <w:tblPr>
        <w:tblpPr w:leftFromText="180" w:rightFromText="180" w:vertAnchor="text" w:tblpY="10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11198"/>
      </w:tblGrid>
      <w:tr w:rsidR="00EF528F" w:rsidRPr="00EF528F" w:rsidTr="00322A3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F26" w:rsidRPr="00EF528F" w:rsidRDefault="00E73F26" w:rsidP="00E73F26">
            <w:r w:rsidRPr="00EF528F">
              <w:t>Вид происшествия</w:t>
            </w:r>
          </w:p>
          <w:p w:rsidR="00E73F26" w:rsidRPr="00EF528F" w:rsidRDefault="00E73F26" w:rsidP="00322A3E">
            <w:r w:rsidRPr="00EF528F">
              <w:t xml:space="preserve">(авария, </w:t>
            </w:r>
            <w:r w:rsidR="00322A3E" w:rsidRPr="00EF528F">
              <w:t>н/случай и т.п.)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F26" w:rsidRPr="00EF528F" w:rsidRDefault="00E73F26" w:rsidP="00E73F26"/>
        </w:tc>
      </w:tr>
      <w:tr w:rsidR="00EF528F" w:rsidRPr="00EF528F" w:rsidTr="00322A3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F26" w:rsidRPr="00EF528F" w:rsidRDefault="00E73F26" w:rsidP="00E73F26">
            <w:r w:rsidRPr="00EF528F">
              <w:t>Дата происшествия</w:t>
            </w:r>
          </w:p>
          <w:p w:rsidR="00E73F26" w:rsidRPr="00EF528F" w:rsidRDefault="00E73F26" w:rsidP="00E73F26"/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F26" w:rsidRPr="00EF528F" w:rsidRDefault="00E73F26" w:rsidP="00E73F26"/>
        </w:tc>
      </w:tr>
      <w:tr w:rsidR="00EF528F" w:rsidRPr="00EF528F" w:rsidTr="00322A3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F26" w:rsidRPr="00EF528F" w:rsidRDefault="00E73F26" w:rsidP="00E73F26">
            <w:r w:rsidRPr="00EF528F">
              <w:t>Место происшествия</w:t>
            </w:r>
          </w:p>
          <w:p w:rsidR="00E73F26" w:rsidRPr="00EF528F" w:rsidRDefault="00E73F26" w:rsidP="00E73F26"/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F26" w:rsidRPr="00EF528F" w:rsidRDefault="00E73F26" w:rsidP="00E73F26"/>
        </w:tc>
      </w:tr>
      <w:tr w:rsidR="00EF528F" w:rsidRPr="00EF528F" w:rsidTr="00322A3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F26" w:rsidRPr="00EF528F" w:rsidRDefault="00E73F26" w:rsidP="00E73F26">
            <w:r w:rsidRPr="00EF528F">
              <w:t xml:space="preserve">Обстоятельства происшествия </w:t>
            </w:r>
          </w:p>
          <w:p w:rsidR="00E73F26" w:rsidRPr="00EF528F" w:rsidRDefault="00E73F26" w:rsidP="00E73F26">
            <w:r w:rsidRPr="00EF528F">
              <w:t>(кратко)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F26" w:rsidRPr="00EF528F" w:rsidRDefault="00E73F26" w:rsidP="00E73F26"/>
        </w:tc>
      </w:tr>
      <w:tr w:rsidR="00EF528F" w:rsidRPr="00EF528F" w:rsidTr="00322A3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F26" w:rsidRPr="00EF528F" w:rsidRDefault="00E73F26" w:rsidP="00E73F26">
            <w:pPr>
              <w:rPr>
                <w:b/>
                <w:i/>
              </w:rPr>
            </w:pPr>
            <w:r w:rsidRPr="00EF528F">
              <w:t>Пострадавшие/ жертвы</w:t>
            </w:r>
            <w:r w:rsidR="00322A3E" w:rsidRPr="00EF528F">
              <w:rPr>
                <w:b/>
                <w:i/>
                <w:vertAlign w:val="superscript"/>
              </w:rPr>
              <w:t>2</w:t>
            </w:r>
            <w:r w:rsidR="00CE723A" w:rsidRPr="00EF528F">
              <w:t>:</w:t>
            </w:r>
          </w:p>
          <w:p w:rsidR="00E73F26" w:rsidRPr="00EF528F" w:rsidRDefault="00CE723A" w:rsidP="00E73F26">
            <w:r w:rsidRPr="00EF528F">
              <w:t>к</w:t>
            </w:r>
            <w:r w:rsidR="00846327" w:rsidRPr="00EF528F">
              <w:t xml:space="preserve">оличество, </w:t>
            </w:r>
            <w:r w:rsidRPr="00EF528F">
              <w:t>должности</w:t>
            </w:r>
            <w:r w:rsidR="00E73F26" w:rsidRPr="00EF528F">
              <w:t xml:space="preserve">, </w:t>
            </w:r>
          </w:p>
          <w:p w:rsidR="00E73F26" w:rsidRPr="00EF528F" w:rsidRDefault="00E73F26" w:rsidP="00E73F26">
            <w:r w:rsidRPr="00EF528F">
              <w:t>отношение к члену СРО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F26" w:rsidRPr="00EF528F" w:rsidRDefault="00E73F26" w:rsidP="00E73F26"/>
        </w:tc>
      </w:tr>
      <w:tr w:rsidR="00EF528F" w:rsidRPr="00EF528F" w:rsidTr="00322A3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F26" w:rsidRPr="00EF528F" w:rsidRDefault="00E73F26" w:rsidP="00E73F26">
            <w:r w:rsidRPr="00EF528F">
              <w:t>Материальные последствия происшествия (разрушения, повреждения имущества третьих лиц)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F26" w:rsidRPr="00EF528F" w:rsidRDefault="00E73F26" w:rsidP="00E73F26"/>
        </w:tc>
      </w:tr>
      <w:tr w:rsidR="00EF528F" w:rsidRPr="00EF528F" w:rsidTr="00322A3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F26" w:rsidRPr="00EF528F" w:rsidRDefault="00E73F26" w:rsidP="00E73F26">
            <w:r w:rsidRPr="00EF528F">
              <w:t>Когда и в какой орган сообщено о происшествии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F26" w:rsidRPr="00EF528F" w:rsidRDefault="00E73F26" w:rsidP="00E73F26"/>
        </w:tc>
      </w:tr>
      <w:tr w:rsidR="00EF528F" w:rsidRPr="00EF528F" w:rsidTr="00322A3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F26" w:rsidRPr="00EF528F" w:rsidRDefault="00E73F26" w:rsidP="00E73F26">
            <w:r w:rsidRPr="00EF528F">
              <w:t>Когда и как сообщено о происшествии в страховую компанию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F26" w:rsidRPr="00EF528F" w:rsidRDefault="00E73F26" w:rsidP="00E73F26"/>
        </w:tc>
      </w:tr>
    </w:tbl>
    <w:p w:rsidR="00322A3E" w:rsidRPr="00EF528F" w:rsidRDefault="00322A3E" w:rsidP="00322A3E"/>
    <w:p w:rsidR="00322A3E" w:rsidRPr="00EF528F" w:rsidRDefault="00322A3E" w:rsidP="00322A3E">
      <w:r w:rsidRPr="00EF528F">
        <w:t>________________________________________________________________________________</w:t>
      </w:r>
    </w:p>
    <w:p w:rsidR="00322A3E" w:rsidRPr="00EF528F" w:rsidRDefault="00322A3E" w:rsidP="00322A3E">
      <w:pPr>
        <w:ind w:right="360"/>
        <w:rPr>
          <w:i/>
        </w:rPr>
      </w:pPr>
      <w:r w:rsidRPr="00EF528F">
        <w:rPr>
          <w:i/>
          <w:lang w:eastAsia="ru-RU"/>
        </w:rPr>
        <w:t xml:space="preserve">Должность руководителя              </w:t>
      </w:r>
      <w:proofErr w:type="spellStart"/>
      <w:r w:rsidRPr="00EF528F">
        <w:rPr>
          <w:i/>
          <w:lang w:eastAsia="ru-RU"/>
        </w:rPr>
        <w:t>м.п</w:t>
      </w:r>
      <w:proofErr w:type="spellEnd"/>
      <w:r w:rsidRPr="00EF528F">
        <w:rPr>
          <w:i/>
          <w:lang w:eastAsia="ru-RU"/>
        </w:rPr>
        <w:t>.              подпись                       расшифровка подписи</w:t>
      </w:r>
      <w:r w:rsidRPr="00EF528F">
        <w:rPr>
          <w:i/>
        </w:rPr>
        <w:t xml:space="preserve">                </w:t>
      </w:r>
    </w:p>
    <w:p w:rsidR="00E73F26" w:rsidRPr="00EF528F" w:rsidRDefault="00E73F26" w:rsidP="007C4E11">
      <w:pPr>
        <w:jc w:val="both"/>
        <w:rPr>
          <w:sz w:val="22"/>
          <w:szCs w:val="22"/>
        </w:rPr>
      </w:pPr>
    </w:p>
    <w:p w:rsidR="00A435A2" w:rsidRPr="00EF528F" w:rsidRDefault="007C4E11" w:rsidP="00A435A2">
      <w:r w:rsidRPr="00EF528F">
        <w:rPr>
          <w:b/>
          <w:i/>
          <w:sz w:val="28"/>
          <w:szCs w:val="28"/>
          <w:vertAlign w:val="superscript"/>
        </w:rPr>
        <w:t>1</w:t>
      </w:r>
      <w:r w:rsidRPr="00EF528F">
        <w:rPr>
          <w:sz w:val="22"/>
          <w:szCs w:val="22"/>
        </w:rPr>
        <w:t xml:space="preserve"> </w:t>
      </w:r>
      <w:r w:rsidR="00322A3E" w:rsidRPr="00EF528F">
        <w:rPr>
          <w:sz w:val="22"/>
          <w:szCs w:val="22"/>
        </w:rPr>
        <w:t>–</w:t>
      </w:r>
      <w:r w:rsidRPr="00EF528F">
        <w:rPr>
          <w:sz w:val="22"/>
          <w:szCs w:val="22"/>
        </w:rPr>
        <w:t xml:space="preserve"> </w:t>
      </w:r>
      <w:r w:rsidR="00322A3E" w:rsidRPr="00EF528F">
        <w:rPr>
          <w:sz w:val="22"/>
          <w:szCs w:val="22"/>
        </w:rPr>
        <w:t>На каждое происшествие заполняется одна форма.</w:t>
      </w:r>
      <w:r w:rsidR="00A435A2" w:rsidRPr="00EF528F">
        <w:rPr>
          <w:b/>
          <w:i/>
          <w:sz w:val="28"/>
          <w:szCs w:val="28"/>
          <w:vertAlign w:val="superscript"/>
        </w:rPr>
        <w:t xml:space="preserve"> 2</w:t>
      </w:r>
      <w:r w:rsidR="00A435A2" w:rsidRPr="00EF528F">
        <w:rPr>
          <w:sz w:val="28"/>
          <w:szCs w:val="28"/>
        </w:rPr>
        <w:t xml:space="preserve"> </w:t>
      </w:r>
      <w:r w:rsidR="00A435A2" w:rsidRPr="00EF528F">
        <w:rPr>
          <w:sz w:val="22"/>
          <w:szCs w:val="22"/>
        </w:rPr>
        <w:t>- В случае смерти пострадавшего в последующем, сообщить в СА «КС» в течение 5 дней.</w:t>
      </w:r>
    </w:p>
    <w:p w:rsidR="007C4E11" w:rsidRPr="00EF528F" w:rsidRDefault="00866CFD" w:rsidP="007C1EA5">
      <w:pPr>
        <w:jc w:val="center"/>
        <w:rPr>
          <w:b/>
          <w:sz w:val="22"/>
          <w:szCs w:val="22"/>
        </w:rPr>
      </w:pPr>
      <w:r w:rsidRPr="00EF528F">
        <w:rPr>
          <w:b/>
          <w:sz w:val="22"/>
          <w:szCs w:val="22"/>
        </w:rPr>
        <w:lastRenderedPageBreak/>
        <w:t>Сведения о расследовании происшествия, о страховом возмещении</w:t>
      </w:r>
    </w:p>
    <w:p w:rsidR="001A3385" w:rsidRPr="00EF528F" w:rsidRDefault="001A3385" w:rsidP="001A3385">
      <w:pPr>
        <w:jc w:val="center"/>
      </w:pPr>
      <w:r w:rsidRPr="00EF528F">
        <w:t>по состоянию на «___» ___________________ 201___ г.</w:t>
      </w:r>
    </w:p>
    <w:p w:rsidR="007C4E11" w:rsidRPr="00EF528F" w:rsidRDefault="007C4E11" w:rsidP="00661F94">
      <w:pPr>
        <w:jc w:val="center"/>
        <w:rPr>
          <w:sz w:val="8"/>
          <w:szCs w:val="8"/>
        </w:rPr>
      </w:pPr>
    </w:p>
    <w:tbl>
      <w:tblPr>
        <w:tblpPr w:leftFromText="180" w:rightFromText="180" w:vertAnchor="text" w:tblpY="10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11198"/>
      </w:tblGrid>
      <w:tr w:rsidR="00EF528F" w:rsidRPr="00EF528F" w:rsidTr="00292000">
        <w:tc>
          <w:tcPr>
            <w:tcW w:w="15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EA5" w:rsidRPr="00EF528F" w:rsidRDefault="007C1EA5" w:rsidP="00F0616E">
            <w:pPr>
              <w:rPr>
                <w:b/>
                <w:i/>
                <w:vertAlign w:val="superscript"/>
              </w:rPr>
            </w:pPr>
            <w:r w:rsidRPr="00EF528F">
              <w:rPr>
                <w:b/>
              </w:rPr>
              <w:t>Сведения о расследовании происшествия</w:t>
            </w:r>
            <w:r w:rsidR="00DD5809" w:rsidRPr="00EF528F">
              <w:rPr>
                <w:b/>
                <w:i/>
                <w:vertAlign w:val="superscript"/>
              </w:rPr>
              <w:t>3</w:t>
            </w:r>
          </w:p>
        </w:tc>
      </w:tr>
      <w:tr w:rsidR="00EF528F" w:rsidRPr="00EF528F" w:rsidTr="00B4404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E11" w:rsidRPr="00EF528F" w:rsidRDefault="007C4E11" w:rsidP="00DD5809">
            <w:pPr>
              <w:rPr>
                <w:b/>
                <w:i/>
                <w:u w:val="single"/>
                <w:vertAlign w:val="superscript"/>
              </w:rPr>
            </w:pPr>
            <w:r w:rsidRPr="00EF528F">
              <w:t>Какой орган осуществлял расследование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E11" w:rsidRPr="00EF528F" w:rsidRDefault="007C4E11" w:rsidP="00F0616E"/>
        </w:tc>
      </w:tr>
      <w:tr w:rsidR="00EF528F" w:rsidRPr="00EF528F" w:rsidTr="00B4404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E11" w:rsidRPr="00EF528F" w:rsidRDefault="007C4E11" w:rsidP="00DD5809">
            <w:pPr>
              <w:rPr>
                <w:b/>
                <w:i/>
                <w:vertAlign w:val="superscript"/>
              </w:rPr>
            </w:pPr>
            <w:r w:rsidRPr="00EF528F">
              <w:t>Дата, номер акта расследования, причины и виновники происшествия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E11" w:rsidRPr="00EF528F" w:rsidRDefault="007C4E11" w:rsidP="00F0616E"/>
        </w:tc>
      </w:tr>
      <w:tr w:rsidR="00EF528F" w:rsidRPr="00EF528F" w:rsidTr="00B4404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E11" w:rsidRPr="00EF528F" w:rsidRDefault="007C4E11" w:rsidP="00DD5809">
            <w:pPr>
              <w:rPr>
                <w:b/>
                <w:i/>
                <w:vertAlign w:val="superscript"/>
              </w:rPr>
            </w:pPr>
            <w:r w:rsidRPr="00EF528F">
              <w:t>Меры, принятые по устранению причин и последствий происшествия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E11" w:rsidRPr="00EF528F" w:rsidRDefault="007C4E11" w:rsidP="00F0616E"/>
        </w:tc>
      </w:tr>
      <w:tr w:rsidR="00EF528F" w:rsidRPr="00EF528F" w:rsidTr="00B4404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327" w:rsidRPr="00EF528F" w:rsidRDefault="00CE723A" w:rsidP="00DD5809">
            <w:r w:rsidRPr="00EF528F">
              <w:rPr>
                <w:b/>
              </w:rPr>
              <w:t>Сведения о возмещении вреда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327" w:rsidRPr="00EF528F" w:rsidRDefault="00846327" w:rsidP="00F0616E"/>
        </w:tc>
      </w:tr>
      <w:tr w:rsidR="00EF528F" w:rsidRPr="00EF528F" w:rsidTr="00B4404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E91" w:rsidRPr="00EF528F" w:rsidRDefault="00CE723A" w:rsidP="00F46ED3">
            <w:r w:rsidRPr="00EF528F">
              <w:t>Выплачено членом СРО в счёт возмещения вреда</w:t>
            </w:r>
            <w:r w:rsidR="00F46ED3" w:rsidRPr="00EF528F">
              <w:t xml:space="preserve">:  сведения о </w:t>
            </w:r>
            <w:r w:rsidR="00825E91" w:rsidRPr="00EF528F">
              <w:t xml:space="preserve">получателе/ </w:t>
            </w:r>
            <w:r w:rsidR="00F46ED3" w:rsidRPr="00EF528F">
              <w:t xml:space="preserve">выгодоприобретателе </w:t>
            </w:r>
          </w:p>
          <w:p w:rsidR="00846327" w:rsidRPr="00EF528F" w:rsidRDefault="00825E91" w:rsidP="00825E91">
            <w:r w:rsidRPr="00EF528F">
              <w:t>(</w:t>
            </w:r>
            <w:r w:rsidR="00F46ED3" w:rsidRPr="00EF528F">
              <w:t>степень родства, свойства с жертвой), дате и сумме выплаты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327" w:rsidRPr="00EF528F" w:rsidRDefault="00846327" w:rsidP="00F0616E"/>
        </w:tc>
      </w:tr>
      <w:tr w:rsidR="00EF528F" w:rsidRPr="00EF528F" w:rsidTr="00B4404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327" w:rsidRPr="00EF528F" w:rsidRDefault="00CE723A" w:rsidP="00CE723A">
            <w:r w:rsidRPr="00EF528F">
              <w:rPr>
                <w:b/>
              </w:rPr>
              <w:t>Выплачено за счёт страховой компании</w:t>
            </w:r>
            <w:r w:rsidRPr="00EF528F">
              <w:rPr>
                <w:b/>
                <w:i/>
                <w:vertAlign w:val="superscript"/>
              </w:rPr>
              <w:t>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327" w:rsidRPr="00EF528F" w:rsidRDefault="00846327" w:rsidP="00F0616E"/>
        </w:tc>
      </w:tr>
      <w:tr w:rsidR="00EF528F" w:rsidRPr="00EF528F" w:rsidTr="00B4404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40" w:rsidRPr="00EF528F" w:rsidRDefault="007C1EA5" w:rsidP="00F0616E">
            <w:r w:rsidRPr="00EF528F">
              <w:t>Вид страхования</w:t>
            </w:r>
            <w:r w:rsidR="002B64A9" w:rsidRPr="00EF528F">
              <w:t>, страхователь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40" w:rsidRPr="00EF528F" w:rsidRDefault="00B44040" w:rsidP="00F0616E"/>
        </w:tc>
      </w:tr>
      <w:tr w:rsidR="00EF528F" w:rsidRPr="00EF528F" w:rsidTr="00B4404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EA5" w:rsidRPr="00EF528F" w:rsidRDefault="007C1EA5" w:rsidP="00F0616E">
            <w:r w:rsidRPr="00EF528F">
              <w:t>Наименование страховой организации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EA5" w:rsidRPr="00EF528F" w:rsidRDefault="007C1EA5" w:rsidP="00F0616E"/>
        </w:tc>
      </w:tr>
      <w:tr w:rsidR="00EF528F" w:rsidRPr="00EF528F" w:rsidTr="00B4404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E91" w:rsidRPr="00EF528F" w:rsidRDefault="007B01AD" w:rsidP="00825E91">
            <w:r w:rsidRPr="00EF528F">
              <w:t xml:space="preserve">Сведения о </w:t>
            </w:r>
            <w:r w:rsidR="00825E91" w:rsidRPr="00EF528F">
              <w:t xml:space="preserve">получателе/ </w:t>
            </w:r>
            <w:r w:rsidRPr="00EF528F">
              <w:t>выгодоприобретателе</w:t>
            </w:r>
            <w:r w:rsidR="00825E91" w:rsidRPr="00EF528F">
              <w:t>,</w:t>
            </w:r>
            <w:r w:rsidR="00F46ED3" w:rsidRPr="00EF528F">
              <w:t xml:space="preserve"> </w:t>
            </w:r>
          </w:p>
          <w:p w:rsidR="00F46ED3" w:rsidRPr="00EF528F" w:rsidRDefault="007B01AD" w:rsidP="00F46ED3">
            <w:r w:rsidRPr="00EF528F">
              <w:t>д</w:t>
            </w:r>
            <w:r w:rsidR="00DD5809" w:rsidRPr="00EF528F">
              <w:t>ат</w:t>
            </w:r>
            <w:r w:rsidRPr="00EF528F">
              <w:t>е</w:t>
            </w:r>
            <w:r w:rsidR="00DD5809" w:rsidRPr="00EF528F">
              <w:t xml:space="preserve"> и сумм</w:t>
            </w:r>
            <w:r w:rsidRPr="00EF528F">
              <w:t>е</w:t>
            </w:r>
            <w:r w:rsidR="00DD5809" w:rsidRPr="00EF528F">
              <w:t xml:space="preserve"> страховой выплаты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809" w:rsidRPr="00EF528F" w:rsidRDefault="00DD5809" w:rsidP="00DD5809"/>
        </w:tc>
      </w:tr>
      <w:tr w:rsidR="00EF528F" w:rsidRPr="00EF528F" w:rsidTr="00B44040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809" w:rsidRPr="00EF528F" w:rsidRDefault="00F46ED3" w:rsidP="00F46ED3">
            <w:r w:rsidRPr="00EF528F">
              <w:t>Дополнительные сведения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809" w:rsidRPr="00EF528F" w:rsidRDefault="00DD5809" w:rsidP="00DD5809"/>
        </w:tc>
      </w:tr>
    </w:tbl>
    <w:p w:rsidR="00D13B1B" w:rsidRPr="00EF528F" w:rsidRDefault="00D13B1B" w:rsidP="00B735DA">
      <w:pPr>
        <w:jc w:val="center"/>
        <w:rPr>
          <w:b/>
        </w:rPr>
      </w:pPr>
    </w:p>
    <w:p w:rsidR="00D13B1B" w:rsidRPr="00EF528F" w:rsidRDefault="00D13B1B" w:rsidP="00D13B1B">
      <w:r w:rsidRPr="00EF528F">
        <w:t>_____________________________________</w:t>
      </w:r>
      <w:r w:rsidR="00866CFD" w:rsidRPr="00EF528F">
        <w:t>______________________________________________</w:t>
      </w:r>
      <w:r w:rsidRPr="00EF528F">
        <w:t>___________________________________________</w:t>
      </w:r>
    </w:p>
    <w:p w:rsidR="00D13B1B" w:rsidRPr="00EF528F" w:rsidRDefault="00D13B1B" w:rsidP="00D13B1B">
      <w:pPr>
        <w:ind w:right="360"/>
        <w:rPr>
          <w:i/>
        </w:rPr>
      </w:pPr>
      <w:r w:rsidRPr="00EF528F">
        <w:rPr>
          <w:i/>
          <w:lang w:eastAsia="ru-RU"/>
        </w:rPr>
        <w:t xml:space="preserve">Должность руководителя              </w:t>
      </w:r>
      <w:proofErr w:type="spellStart"/>
      <w:r w:rsidRPr="00EF528F">
        <w:rPr>
          <w:i/>
          <w:lang w:eastAsia="ru-RU"/>
        </w:rPr>
        <w:t>м.п</w:t>
      </w:r>
      <w:proofErr w:type="spellEnd"/>
      <w:r w:rsidRPr="00EF528F">
        <w:rPr>
          <w:i/>
          <w:lang w:eastAsia="ru-RU"/>
        </w:rPr>
        <w:t>.              подпись                       расшифровка подписи</w:t>
      </w:r>
      <w:r w:rsidRPr="00EF528F">
        <w:rPr>
          <w:i/>
        </w:rPr>
        <w:t xml:space="preserve">                </w:t>
      </w:r>
    </w:p>
    <w:p w:rsidR="00D13B1B" w:rsidRPr="00EF528F" w:rsidRDefault="00D13B1B" w:rsidP="00D13B1B"/>
    <w:p w:rsidR="00D13B1B" w:rsidRPr="00EF528F" w:rsidRDefault="00D13B1B" w:rsidP="00B735DA">
      <w:pPr>
        <w:jc w:val="center"/>
        <w:rPr>
          <w:b/>
        </w:rPr>
      </w:pPr>
    </w:p>
    <w:p w:rsidR="00D73D40" w:rsidRPr="00EF528F" w:rsidRDefault="00B44040" w:rsidP="00667E2F">
      <w:pPr>
        <w:jc w:val="both"/>
      </w:pPr>
      <w:r w:rsidRPr="00EF528F">
        <w:rPr>
          <w:b/>
          <w:i/>
          <w:sz w:val="28"/>
          <w:szCs w:val="28"/>
          <w:vertAlign w:val="superscript"/>
        </w:rPr>
        <w:t>3</w:t>
      </w:r>
      <w:r w:rsidRPr="00EF528F">
        <w:rPr>
          <w:sz w:val="22"/>
          <w:szCs w:val="22"/>
        </w:rPr>
        <w:t xml:space="preserve"> - Заполняется и предоставляется после завершения расследования, после получения страхового возмещения.</w:t>
      </w:r>
    </w:p>
    <w:sectPr w:rsidR="00D73D40" w:rsidRPr="00EF528F" w:rsidSect="005061E6">
      <w:headerReference w:type="default" r:id="rId7"/>
      <w:footerReference w:type="default" r:id="rId8"/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A06" w:rsidRDefault="00EA5A06" w:rsidP="006B4EA5">
      <w:r>
        <w:separator/>
      </w:r>
    </w:p>
  </w:endnote>
  <w:endnote w:type="continuationSeparator" w:id="0">
    <w:p w:rsidR="00EA5A06" w:rsidRDefault="00EA5A06" w:rsidP="006B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CFD" w:rsidRPr="00F862A2" w:rsidRDefault="00866CFD" w:rsidP="00866CFD">
    <w:pPr>
      <w:pStyle w:val="a5"/>
      <w:jc w:val="right"/>
      <w:rPr>
        <w:sz w:val="20"/>
        <w:szCs w:val="20"/>
      </w:rPr>
    </w:pPr>
    <w:r w:rsidRPr="00F862A2">
      <w:rPr>
        <w:sz w:val="20"/>
        <w:szCs w:val="20"/>
      </w:rPr>
      <w:t xml:space="preserve">Форма </w:t>
    </w:r>
    <w:r w:rsidR="001A3385">
      <w:rPr>
        <w:sz w:val="20"/>
        <w:szCs w:val="20"/>
      </w:rPr>
      <w:t xml:space="preserve">отчёта </w:t>
    </w:r>
    <w:r w:rsidRPr="00F862A2">
      <w:rPr>
        <w:sz w:val="20"/>
        <w:szCs w:val="20"/>
      </w:rPr>
      <w:t>утверждена</w:t>
    </w:r>
    <w:r>
      <w:rPr>
        <w:sz w:val="20"/>
        <w:szCs w:val="20"/>
      </w:rPr>
      <w:t>:</w:t>
    </w:r>
    <w:r w:rsidRPr="00F862A2">
      <w:rPr>
        <w:sz w:val="20"/>
        <w:szCs w:val="20"/>
      </w:rPr>
      <w:t xml:space="preserve"> </w:t>
    </w:r>
    <w:r w:rsidR="00910008">
      <w:rPr>
        <w:sz w:val="20"/>
        <w:szCs w:val="20"/>
      </w:rPr>
      <w:t>р</w:t>
    </w:r>
    <w:r>
      <w:rPr>
        <w:sz w:val="20"/>
        <w:szCs w:val="20"/>
      </w:rPr>
      <w:t xml:space="preserve">ешением </w:t>
    </w:r>
    <w:r w:rsidR="00EF528F">
      <w:rPr>
        <w:sz w:val="20"/>
        <w:szCs w:val="20"/>
      </w:rPr>
      <w:t>Совета СА «КС» от 19</w:t>
    </w:r>
    <w:r>
      <w:rPr>
        <w:sz w:val="20"/>
        <w:szCs w:val="20"/>
      </w:rPr>
      <w:t>.0</w:t>
    </w:r>
    <w:r w:rsidR="00F77E82">
      <w:rPr>
        <w:sz w:val="20"/>
        <w:szCs w:val="20"/>
      </w:rPr>
      <w:t>4</w:t>
    </w:r>
    <w:r>
      <w:rPr>
        <w:sz w:val="20"/>
        <w:szCs w:val="20"/>
      </w:rPr>
      <w:t>.201</w:t>
    </w:r>
    <w:r w:rsidR="00F77E82">
      <w:rPr>
        <w:sz w:val="20"/>
        <w:szCs w:val="20"/>
      </w:rPr>
      <w:t>9</w:t>
    </w:r>
    <w:r>
      <w:rPr>
        <w:sz w:val="20"/>
        <w:szCs w:val="20"/>
      </w:rPr>
      <w:t xml:space="preserve">, протокол </w:t>
    </w:r>
    <w:r w:rsidR="001A3385">
      <w:rPr>
        <w:sz w:val="20"/>
        <w:szCs w:val="20"/>
      </w:rPr>
      <w:t>№ 04/</w:t>
    </w:r>
    <w:r w:rsidR="00EF528F">
      <w:rPr>
        <w:sz w:val="20"/>
        <w:szCs w:val="20"/>
      </w:rPr>
      <w:t>3</w:t>
    </w:r>
    <w:r>
      <w:rPr>
        <w:sz w:val="20"/>
        <w:szCs w:val="20"/>
      </w:rPr>
      <w:t xml:space="preserve"> </w:t>
    </w:r>
  </w:p>
  <w:p w:rsidR="008A58A3" w:rsidRDefault="008A58A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A06" w:rsidRDefault="00EA5A06" w:rsidP="006B4EA5">
      <w:r>
        <w:separator/>
      </w:r>
    </w:p>
  </w:footnote>
  <w:footnote w:type="continuationSeparator" w:id="0">
    <w:p w:rsidR="00EA5A06" w:rsidRDefault="00EA5A06" w:rsidP="006B4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8A3" w:rsidRPr="006F3334" w:rsidRDefault="008A58A3" w:rsidP="008A58A3">
    <w:pPr>
      <w:jc w:val="right"/>
    </w:pPr>
    <w:r w:rsidRPr="006F3334">
      <w:t>Форма 2.1.</w:t>
    </w:r>
    <w:r w:rsidR="0006006B" w:rsidRPr="006F3334">
      <w:t>9</w:t>
    </w:r>
    <w:r w:rsidRPr="006F3334">
      <w:t xml:space="preserve"> </w:t>
    </w:r>
  </w:p>
  <w:p w:rsidR="008A58A3" w:rsidRDefault="008A58A3" w:rsidP="008A58A3">
    <w:pPr>
      <w:jc w:val="right"/>
      <w:rPr>
        <w:sz w:val="20"/>
        <w:szCs w:val="20"/>
        <w:lang w:eastAsia="ru-RU"/>
      </w:rPr>
    </w:pPr>
    <w:r w:rsidRPr="00FF268D">
      <w:rPr>
        <w:sz w:val="20"/>
        <w:szCs w:val="20"/>
      </w:rPr>
      <w:t xml:space="preserve">к </w:t>
    </w:r>
    <w:r>
      <w:rPr>
        <w:sz w:val="20"/>
        <w:szCs w:val="20"/>
      </w:rPr>
      <w:t>пункту 2.1.</w:t>
    </w:r>
    <w:r w:rsidR="0006006B">
      <w:rPr>
        <w:sz w:val="20"/>
        <w:szCs w:val="20"/>
      </w:rPr>
      <w:t>9</w:t>
    </w:r>
    <w:r>
      <w:rPr>
        <w:sz w:val="20"/>
        <w:szCs w:val="20"/>
      </w:rPr>
      <w:t xml:space="preserve"> </w:t>
    </w:r>
    <w:r w:rsidRPr="00FF268D">
      <w:rPr>
        <w:sz w:val="20"/>
        <w:szCs w:val="20"/>
      </w:rPr>
      <w:t>Положени</w:t>
    </w:r>
    <w:r>
      <w:rPr>
        <w:sz w:val="20"/>
        <w:szCs w:val="20"/>
      </w:rPr>
      <w:t>я</w:t>
    </w:r>
    <w:r w:rsidRPr="00FF268D">
      <w:rPr>
        <w:sz w:val="20"/>
        <w:szCs w:val="20"/>
      </w:rPr>
      <w:t xml:space="preserve"> о</w:t>
    </w:r>
    <w:r>
      <w:rPr>
        <w:sz w:val="20"/>
        <w:szCs w:val="20"/>
      </w:rPr>
      <w:t>б отчётах и анализе деятельности</w:t>
    </w:r>
    <w:r w:rsidRPr="00FF268D">
      <w:rPr>
        <w:sz w:val="20"/>
        <w:szCs w:val="20"/>
      </w:rPr>
      <w:t xml:space="preserve"> член</w:t>
    </w:r>
    <w:r>
      <w:rPr>
        <w:sz w:val="20"/>
        <w:szCs w:val="20"/>
      </w:rPr>
      <w:t xml:space="preserve">ов </w:t>
    </w:r>
    <w:r w:rsidRPr="00FF268D">
      <w:rPr>
        <w:sz w:val="20"/>
        <w:szCs w:val="20"/>
        <w:lang w:eastAsia="ru-RU"/>
      </w:rPr>
      <w:t>СА «КС»</w:t>
    </w:r>
    <w:r w:rsidR="001A3385">
      <w:rPr>
        <w:sz w:val="20"/>
        <w:szCs w:val="20"/>
        <w:lang w:eastAsia="ru-RU"/>
      </w:rPr>
      <w:t>,</w:t>
    </w:r>
  </w:p>
  <w:p w:rsidR="001A3385" w:rsidRPr="00FF268D" w:rsidRDefault="001A3385" w:rsidP="006F3334">
    <w:pPr>
      <w:jc w:val="right"/>
      <w:rPr>
        <w:sz w:val="20"/>
        <w:szCs w:val="20"/>
      </w:rPr>
    </w:pPr>
    <w:r>
      <w:rPr>
        <w:sz w:val="20"/>
        <w:szCs w:val="20"/>
        <w:lang w:eastAsia="ru-RU"/>
      </w:rPr>
      <w:t xml:space="preserve">утверждённого решением ГОСЧ от </w:t>
    </w:r>
    <w:r w:rsidR="006F3334">
      <w:rPr>
        <w:sz w:val="20"/>
        <w:szCs w:val="20"/>
        <w:lang w:eastAsia="ru-RU"/>
      </w:rPr>
      <w:t>18.05.</w:t>
    </w:r>
    <w:r w:rsidR="004048B2">
      <w:rPr>
        <w:sz w:val="20"/>
        <w:szCs w:val="20"/>
        <w:lang w:eastAsia="ru-RU"/>
      </w:rPr>
      <w:t>2017 с изменениями от 12.09.2018</w:t>
    </w:r>
    <w:r w:rsidR="006F3334">
      <w:rPr>
        <w:sz w:val="20"/>
        <w:szCs w:val="20"/>
        <w:lang w:eastAsia="ru-RU"/>
      </w:rPr>
      <w:t xml:space="preserve">, </w:t>
    </w:r>
    <w:r>
      <w:rPr>
        <w:sz w:val="20"/>
        <w:szCs w:val="20"/>
        <w:lang w:eastAsia="ru-RU"/>
      </w:rPr>
      <w:t>18.04.2019</w:t>
    </w:r>
  </w:p>
  <w:p w:rsidR="008A58A3" w:rsidRDefault="008A58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90AA5"/>
    <w:multiLevelType w:val="multilevel"/>
    <w:tmpl w:val="728E37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A5"/>
    <w:rsid w:val="00010EBC"/>
    <w:rsid w:val="0006006B"/>
    <w:rsid w:val="0008002D"/>
    <w:rsid w:val="00091918"/>
    <w:rsid w:val="00140FDC"/>
    <w:rsid w:val="001A3385"/>
    <w:rsid w:val="002350F2"/>
    <w:rsid w:val="002B64A9"/>
    <w:rsid w:val="002D7EE3"/>
    <w:rsid w:val="003067E5"/>
    <w:rsid w:val="00322A3E"/>
    <w:rsid w:val="00361C3D"/>
    <w:rsid w:val="003749B1"/>
    <w:rsid w:val="0039306F"/>
    <w:rsid w:val="004048B2"/>
    <w:rsid w:val="00453B6D"/>
    <w:rsid w:val="004B248B"/>
    <w:rsid w:val="005061E6"/>
    <w:rsid w:val="00540B96"/>
    <w:rsid w:val="005A3AB2"/>
    <w:rsid w:val="005E213A"/>
    <w:rsid w:val="00640536"/>
    <w:rsid w:val="00661F94"/>
    <w:rsid w:val="006661B1"/>
    <w:rsid w:val="00667E2F"/>
    <w:rsid w:val="006B4EA5"/>
    <w:rsid w:val="006C4F4F"/>
    <w:rsid w:val="006F3334"/>
    <w:rsid w:val="007649A6"/>
    <w:rsid w:val="007B01AD"/>
    <w:rsid w:val="007C1EA5"/>
    <w:rsid w:val="007C4E11"/>
    <w:rsid w:val="00825E91"/>
    <w:rsid w:val="00846327"/>
    <w:rsid w:val="00866CFD"/>
    <w:rsid w:val="008A58A3"/>
    <w:rsid w:val="0090120E"/>
    <w:rsid w:val="00910008"/>
    <w:rsid w:val="00931DD3"/>
    <w:rsid w:val="009A6691"/>
    <w:rsid w:val="009C7676"/>
    <w:rsid w:val="00A435A2"/>
    <w:rsid w:val="00AB7BAA"/>
    <w:rsid w:val="00AD7696"/>
    <w:rsid w:val="00AE2022"/>
    <w:rsid w:val="00B306FE"/>
    <w:rsid w:val="00B44040"/>
    <w:rsid w:val="00B654C7"/>
    <w:rsid w:val="00B735DA"/>
    <w:rsid w:val="00B81967"/>
    <w:rsid w:val="00BE1061"/>
    <w:rsid w:val="00CE28F3"/>
    <w:rsid w:val="00CE723A"/>
    <w:rsid w:val="00D13B1B"/>
    <w:rsid w:val="00D40C53"/>
    <w:rsid w:val="00D73D40"/>
    <w:rsid w:val="00DB0ED5"/>
    <w:rsid w:val="00DD0A8D"/>
    <w:rsid w:val="00DD5809"/>
    <w:rsid w:val="00E73F26"/>
    <w:rsid w:val="00EA5A06"/>
    <w:rsid w:val="00EE1D20"/>
    <w:rsid w:val="00EE3150"/>
    <w:rsid w:val="00EF528F"/>
    <w:rsid w:val="00F16186"/>
    <w:rsid w:val="00F24606"/>
    <w:rsid w:val="00F46ED3"/>
    <w:rsid w:val="00F77E82"/>
    <w:rsid w:val="00F9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06D593-35EB-4D81-BC59-B9ABDBE27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E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nhideWhenUsed/>
    <w:rsid w:val="006B4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F9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39306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405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0536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Абзац списка Знак"/>
    <w:link w:val="a8"/>
    <w:uiPriority w:val="34"/>
    <w:rsid w:val="00F2460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 СРО "КС"</Company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Оксана В. Дуева</cp:lastModifiedBy>
  <cp:revision>9</cp:revision>
  <cp:lastPrinted>2014-03-06T07:40:00Z</cp:lastPrinted>
  <dcterms:created xsi:type="dcterms:W3CDTF">2019-03-06T08:00:00Z</dcterms:created>
  <dcterms:modified xsi:type="dcterms:W3CDTF">2020-02-06T07:54:00Z</dcterms:modified>
</cp:coreProperties>
</file>