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FDC" w:rsidRPr="009B138E" w:rsidRDefault="00140FDC" w:rsidP="00140FDC">
      <w:pPr>
        <w:jc w:val="right"/>
        <w:rPr>
          <w:i/>
          <w:sz w:val="22"/>
          <w:szCs w:val="22"/>
        </w:rPr>
      </w:pPr>
      <w:r w:rsidRPr="009B138E">
        <w:rPr>
          <w:i/>
          <w:sz w:val="22"/>
          <w:szCs w:val="22"/>
        </w:rPr>
        <w:t xml:space="preserve">Периодичность предоставления: при вступлении в Ассоциацию;  </w:t>
      </w:r>
    </w:p>
    <w:p w:rsidR="00140FDC" w:rsidRPr="009B138E" w:rsidRDefault="0041674D" w:rsidP="00140FDC">
      <w:pPr>
        <w:jc w:val="right"/>
        <w:rPr>
          <w:i/>
          <w:sz w:val="22"/>
          <w:szCs w:val="22"/>
        </w:rPr>
      </w:pPr>
      <w:r w:rsidRPr="009B138E">
        <w:rPr>
          <w:i/>
          <w:sz w:val="22"/>
          <w:szCs w:val="22"/>
        </w:rPr>
        <w:t xml:space="preserve"> </w:t>
      </w:r>
      <w:r w:rsidR="0093626D" w:rsidRPr="009B138E">
        <w:rPr>
          <w:i/>
          <w:sz w:val="22"/>
          <w:szCs w:val="22"/>
        </w:rPr>
        <w:t xml:space="preserve">до 1 марта за предыдущий год; до </w:t>
      </w:r>
      <w:r w:rsidRPr="009B138E">
        <w:rPr>
          <w:i/>
          <w:sz w:val="22"/>
          <w:szCs w:val="22"/>
        </w:rPr>
        <w:t>20 ию</w:t>
      </w:r>
      <w:r w:rsidR="0093626D" w:rsidRPr="009B138E">
        <w:rPr>
          <w:i/>
          <w:sz w:val="22"/>
          <w:szCs w:val="22"/>
        </w:rPr>
        <w:t>ля нарастающим итогом</w:t>
      </w:r>
      <w:r w:rsidR="00140FDC" w:rsidRPr="009B138E">
        <w:rPr>
          <w:i/>
          <w:sz w:val="22"/>
          <w:szCs w:val="22"/>
        </w:rPr>
        <w:t xml:space="preserve">; </w:t>
      </w:r>
      <w:r w:rsidR="00673FC1" w:rsidRPr="009B138E">
        <w:rPr>
          <w:i/>
          <w:sz w:val="22"/>
          <w:szCs w:val="22"/>
        </w:rPr>
        <w:t xml:space="preserve"> </w:t>
      </w:r>
      <w:r w:rsidR="00140FDC" w:rsidRPr="009B138E">
        <w:rPr>
          <w:i/>
          <w:sz w:val="22"/>
          <w:szCs w:val="22"/>
        </w:rPr>
        <w:t>по запросу</w:t>
      </w:r>
      <w:r w:rsidR="00104016" w:rsidRPr="009B138E">
        <w:rPr>
          <w:i/>
          <w:sz w:val="22"/>
          <w:szCs w:val="22"/>
        </w:rPr>
        <w:t xml:space="preserve"> при проверке деятельности</w:t>
      </w:r>
    </w:p>
    <w:p w:rsidR="00FE5362" w:rsidRPr="009B138E" w:rsidRDefault="00FE5362" w:rsidP="00FE5362">
      <w:pPr>
        <w:jc w:val="center"/>
        <w:rPr>
          <w:b/>
        </w:rPr>
      </w:pPr>
      <w:r w:rsidRPr="009B138E">
        <w:rPr>
          <w:b/>
        </w:rPr>
        <w:t xml:space="preserve">Сведения </w:t>
      </w:r>
    </w:p>
    <w:p w:rsidR="00FE5362" w:rsidRPr="009B138E" w:rsidRDefault="00FE5362" w:rsidP="00FE5362">
      <w:pPr>
        <w:jc w:val="center"/>
        <w:rPr>
          <w:b/>
        </w:rPr>
      </w:pPr>
      <w:r w:rsidRPr="009B138E">
        <w:rPr>
          <w:b/>
        </w:rPr>
        <w:t>_________________________________________________________________________________________________</w:t>
      </w:r>
    </w:p>
    <w:p w:rsidR="00FE5362" w:rsidRPr="009B138E" w:rsidRDefault="00FE5362" w:rsidP="00FE5362">
      <w:pPr>
        <w:jc w:val="center"/>
        <w:rPr>
          <w:i/>
          <w:sz w:val="20"/>
          <w:szCs w:val="20"/>
        </w:rPr>
      </w:pPr>
      <w:r w:rsidRPr="009B138E">
        <w:rPr>
          <w:i/>
          <w:sz w:val="20"/>
          <w:szCs w:val="20"/>
        </w:rPr>
        <w:t>(наименование организации, номер в реестре членов СРО)</w:t>
      </w:r>
    </w:p>
    <w:p w:rsidR="00322BE6" w:rsidRPr="009B138E" w:rsidRDefault="00322BE6" w:rsidP="00322BE6">
      <w:pPr>
        <w:jc w:val="center"/>
      </w:pPr>
      <w:r w:rsidRPr="009B138E">
        <w:t>по состоянию на «___» _________________ 20</w:t>
      </w:r>
      <w:bookmarkStart w:id="0" w:name="_GoBack"/>
      <w:bookmarkEnd w:id="0"/>
      <w:r w:rsidRPr="009B138E">
        <w:t xml:space="preserve"> __г. </w:t>
      </w:r>
    </w:p>
    <w:p w:rsidR="00322BE6" w:rsidRPr="009B138E" w:rsidRDefault="00322BE6" w:rsidP="00322BE6">
      <w:pPr>
        <w:jc w:val="center"/>
        <w:rPr>
          <w:b/>
        </w:rPr>
      </w:pPr>
      <w:r w:rsidRPr="009B138E">
        <w:rPr>
          <w:b/>
        </w:rPr>
        <w:t xml:space="preserve">о совокупном размере обязательств по договорам строительного подряда, заключённым с использованием конкурентных способов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40"/>
        <w:gridCol w:w="4896"/>
      </w:tblGrid>
      <w:tr w:rsidR="009B138E" w:rsidRPr="009B138E" w:rsidTr="008F469D">
        <w:tc>
          <w:tcPr>
            <w:tcW w:w="10740" w:type="dxa"/>
          </w:tcPr>
          <w:p w:rsidR="008F469D" w:rsidRPr="009B138E" w:rsidRDefault="008F469D" w:rsidP="00322BE6">
            <w:pPr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>Уровень ответственности по КФОДО</w:t>
            </w:r>
          </w:p>
        </w:tc>
        <w:tc>
          <w:tcPr>
            <w:tcW w:w="4896" w:type="dxa"/>
          </w:tcPr>
          <w:p w:rsidR="008F469D" w:rsidRPr="009B138E" w:rsidRDefault="008F469D" w:rsidP="00322BE6">
            <w:pPr>
              <w:rPr>
                <w:b/>
                <w:sz w:val="22"/>
                <w:szCs w:val="22"/>
              </w:rPr>
            </w:pPr>
          </w:p>
        </w:tc>
      </w:tr>
      <w:tr w:rsidR="008F469D" w:rsidRPr="009B138E" w:rsidTr="008F469D">
        <w:tc>
          <w:tcPr>
            <w:tcW w:w="10740" w:type="dxa"/>
          </w:tcPr>
          <w:p w:rsidR="008F469D" w:rsidRPr="009B138E" w:rsidRDefault="008F469D" w:rsidP="008F469D">
            <w:pPr>
              <w:ind w:left="20" w:right="-20"/>
              <w:rPr>
                <w:b/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 xml:space="preserve">Фактический совокупный размер </w:t>
            </w:r>
            <w:r w:rsidRPr="009B138E">
              <w:rPr>
                <w:b/>
                <w:sz w:val="22"/>
                <w:szCs w:val="22"/>
                <w:u w:val="single"/>
              </w:rPr>
              <w:t>действующих</w:t>
            </w:r>
            <w:r w:rsidRPr="009B138E">
              <w:rPr>
                <w:sz w:val="22"/>
                <w:szCs w:val="22"/>
              </w:rPr>
              <w:t xml:space="preserve"> обязательств по договорам</w:t>
            </w:r>
            <w:r w:rsidRPr="009B138E">
              <w:rPr>
                <w:b/>
                <w:i/>
                <w:sz w:val="22"/>
                <w:szCs w:val="22"/>
              </w:rPr>
              <w:t>*</w:t>
            </w:r>
            <w:r w:rsidRPr="009B138E">
              <w:rPr>
                <w:sz w:val="22"/>
                <w:szCs w:val="22"/>
              </w:rPr>
              <w:t xml:space="preserve">, заключённым с использованием конкурентных способов заключения договоров </w:t>
            </w:r>
            <w:r w:rsidRPr="009B138E">
              <w:rPr>
                <w:i/>
                <w:sz w:val="22"/>
                <w:szCs w:val="22"/>
              </w:rPr>
              <w:t>(в рублях цифрами, нарастающим итогом на дату отчёта)</w:t>
            </w:r>
          </w:p>
        </w:tc>
        <w:tc>
          <w:tcPr>
            <w:tcW w:w="4896" w:type="dxa"/>
          </w:tcPr>
          <w:p w:rsidR="008F469D" w:rsidRPr="009B138E" w:rsidRDefault="008F469D" w:rsidP="00322BE6">
            <w:pPr>
              <w:rPr>
                <w:b/>
                <w:sz w:val="22"/>
                <w:szCs w:val="22"/>
              </w:rPr>
            </w:pPr>
          </w:p>
        </w:tc>
      </w:tr>
    </w:tbl>
    <w:p w:rsidR="00322BE6" w:rsidRPr="009B138E" w:rsidRDefault="00322BE6" w:rsidP="00322BE6">
      <w:pPr>
        <w:rPr>
          <w:b/>
        </w:rPr>
      </w:pPr>
    </w:p>
    <w:p w:rsidR="00FE5362" w:rsidRPr="009B138E" w:rsidRDefault="00322BE6" w:rsidP="009A672B">
      <w:pPr>
        <w:jc w:val="center"/>
        <w:rPr>
          <w:b/>
        </w:rPr>
      </w:pPr>
      <w:r w:rsidRPr="009B138E">
        <w:rPr>
          <w:b/>
        </w:rPr>
        <w:t xml:space="preserve">и </w:t>
      </w:r>
      <w:r w:rsidR="00FE5362" w:rsidRPr="009B138E">
        <w:rPr>
          <w:b/>
        </w:rPr>
        <w:t xml:space="preserve">о ходе </w:t>
      </w:r>
      <w:r w:rsidR="003F1747" w:rsidRPr="009B138E">
        <w:rPr>
          <w:b/>
        </w:rPr>
        <w:t>ис</w:t>
      </w:r>
      <w:r w:rsidR="00FE5362" w:rsidRPr="009B138E">
        <w:rPr>
          <w:b/>
        </w:rPr>
        <w:t>полнения обязательств</w:t>
      </w:r>
      <w:r w:rsidRPr="009B138E">
        <w:rPr>
          <w:b/>
          <w:i/>
          <w:sz w:val="28"/>
          <w:szCs w:val="28"/>
          <w:vertAlign w:val="superscript"/>
        </w:rPr>
        <w:t>1</w:t>
      </w:r>
      <w:r w:rsidR="00FE5362" w:rsidRPr="009B138E">
        <w:rPr>
          <w:b/>
        </w:rPr>
        <w:t xml:space="preserve"> </w:t>
      </w:r>
      <w:r w:rsidR="00104016" w:rsidRPr="009B138E">
        <w:rPr>
          <w:b/>
        </w:rPr>
        <w:t xml:space="preserve">по </w:t>
      </w:r>
      <w:r w:rsidR="00276799" w:rsidRPr="009B138E">
        <w:rPr>
          <w:b/>
        </w:rPr>
        <w:t xml:space="preserve">контрактам/ </w:t>
      </w:r>
      <w:r w:rsidR="00104016" w:rsidRPr="009B138E">
        <w:rPr>
          <w:b/>
        </w:rPr>
        <w:t>договорам</w:t>
      </w:r>
      <w:r w:rsidR="00104016" w:rsidRPr="009B138E">
        <w:rPr>
          <w:b/>
          <w:i/>
        </w:rPr>
        <w:t>*</w:t>
      </w:r>
      <w:r w:rsidR="00FE5362" w:rsidRPr="009B138E">
        <w:rPr>
          <w:b/>
        </w:rPr>
        <w:t>, заключённым с использованием конкурентных способов</w:t>
      </w:r>
    </w:p>
    <w:p w:rsidR="00FE5362" w:rsidRPr="009B138E" w:rsidRDefault="00FE5362" w:rsidP="00FE5362">
      <w:pPr>
        <w:jc w:val="right"/>
        <w:rPr>
          <w:b/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6"/>
        <w:gridCol w:w="2717"/>
        <w:gridCol w:w="2535"/>
        <w:gridCol w:w="2552"/>
        <w:gridCol w:w="1984"/>
        <w:gridCol w:w="1985"/>
        <w:gridCol w:w="1668"/>
        <w:gridCol w:w="1669"/>
      </w:tblGrid>
      <w:tr w:rsidR="009B138E" w:rsidRPr="009B138E" w:rsidTr="003F1747">
        <w:tc>
          <w:tcPr>
            <w:tcW w:w="526" w:type="dxa"/>
          </w:tcPr>
          <w:p w:rsidR="00FE5362" w:rsidRPr="009B138E" w:rsidRDefault="00FE5362" w:rsidP="00457829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>№</w:t>
            </w:r>
          </w:p>
          <w:p w:rsidR="00FE5362" w:rsidRPr="009B138E" w:rsidRDefault="00FE5362" w:rsidP="00457829">
            <w:pPr>
              <w:jc w:val="both"/>
              <w:rPr>
                <w:sz w:val="22"/>
                <w:szCs w:val="22"/>
              </w:rPr>
            </w:pPr>
            <w:proofErr w:type="spellStart"/>
            <w:r w:rsidRPr="009B138E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717" w:type="dxa"/>
          </w:tcPr>
          <w:p w:rsidR="00FE5362" w:rsidRPr="009B138E" w:rsidRDefault="00FE5362" w:rsidP="00457829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 xml:space="preserve">Наименование и ИНН контрагента (заказчика) </w:t>
            </w:r>
          </w:p>
          <w:p w:rsidR="00FE5362" w:rsidRPr="009B138E" w:rsidRDefault="00FE5362" w:rsidP="00457829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 xml:space="preserve">по </w:t>
            </w:r>
            <w:r w:rsidR="004565C9" w:rsidRPr="009B138E">
              <w:rPr>
                <w:sz w:val="22"/>
                <w:szCs w:val="22"/>
              </w:rPr>
              <w:t xml:space="preserve">контракту/ </w:t>
            </w:r>
            <w:r w:rsidRPr="009B138E">
              <w:rPr>
                <w:sz w:val="22"/>
                <w:szCs w:val="22"/>
              </w:rPr>
              <w:t>договору</w:t>
            </w:r>
          </w:p>
        </w:tc>
        <w:tc>
          <w:tcPr>
            <w:tcW w:w="2535" w:type="dxa"/>
          </w:tcPr>
          <w:p w:rsidR="003F1747" w:rsidRPr="009B138E" w:rsidRDefault="00BD2124" w:rsidP="00457829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>Реестровый номер контракта</w:t>
            </w:r>
            <w:r w:rsidR="00E7327B" w:rsidRPr="009B138E">
              <w:rPr>
                <w:sz w:val="22"/>
                <w:szCs w:val="22"/>
              </w:rPr>
              <w:t>/договора</w:t>
            </w:r>
            <w:r w:rsidRPr="009B138E">
              <w:rPr>
                <w:sz w:val="22"/>
                <w:szCs w:val="22"/>
              </w:rPr>
              <w:t xml:space="preserve"> </w:t>
            </w:r>
          </w:p>
          <w:p w:rsidR="00800C0C" w:rsidRPr="009B138E" w:rsidRDefault="00BD2124" w:rsidP="00800C0C">
            <w:pPr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 xml:space="preserve">(по </w:t>
            </w:r>
            <w:r w:rsidR="00E7327B" w:rsidRPr="009B138E">
              <w:rPr>
                <w:sz w:val="22"/>
                <w:szCs w:val="22"/>
              </w:rPr>
              <w:t xml:space="preserve">44-ФЗ и </w:t>
            </w:r>
            <w:r w:rsidRPr="009B138E">
              <w:rPr>
                <w:sz w:val="22"/>
                <w:szCs w:val="22"/>
              </w:rPr>
              <w:t>223-ФЗ</w:t>
            </w:r>
            <w:r w:rsidR="00E7327B" w:rsidRPr="009B138E">
              <w:rPr>
                <w:sz w:val="22"/>
                <w:szCs w:val="22"/>
              </w:rPr>
              <w:t>)</w:t>
            </w:r>
          </w:p>
          <w:p w:rsidR="00BD2124" w:rsidRPr="009B138E" w:rsidRDefault="00E7327B" w:rsidP="003F1747">
            <w:pPr>
              <w:jc w:val="center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 xml:space="preserve"> либо</w:t>
            </w:r>
          </w:p>
          <w:p w:rsidR="00E7327B" w:rsidRPr="009B138E" w:rsidRDefault="00E7327B" w:rsidP="00457829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>номер реестровой записи (по ПП № 615)</w:t>
            </w:r>
            <w:r w:rsidR="00800C0C" w:rsidRPr="009B138E">
              <w:rPr>
                <w:sz w:val="22"/>
                <w:szCs w:val="22"/>
              </w:rPr>
              <w:t>;</w:t>
            </w:r>
          </w:p>
          <w:p w:rsidR="00E7327B" w:rsidRPr="009B138E" w:rsidRDefault="00E7327B" w:rsidP="00457829">
            <w:pPr>
              <w:jc w:val="both"/>
              <w:rPr>
                <w:sz w:val="22"/>
                <w:szCs w:val="22"/>
              </w:rPr>
            </w:pPr>
          </w:p>
          <w:p w:rsidR="00800C0C" w:rsidRPr="009B138E" w:rsidRDefault="00800C0C" w:rsidP="00457829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>с</w:t>
            </w:r>
            <w:r w:rsidR="00E7327B" w:rsidRPr="009B138E">
              <w:rPr>
                <w:sz w:val="22"/>
                <w:szCs w:val="22"/>
              </w:rPr>
              <w:t>сылка на сайт</w:t>
            </w:r>
          </w:p>
          <w:p w:rsidR="00FE5362" w:rsidRPr="009B138E" w:rsidRDefault="00FE5362" w:rsidP="00800C0C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>тенд</w:t>
            </w:r>
            <w:r w:rsidR="00E7327B" w:rsidRPr="009B138E">
              <w:rPr>
                <w:sz w:val="22"/>
                <w:szCs w:val="22"/>
              </w:rPr>
              <w:t xml:space="preserve">ерной </w:t>
            </w:r>
            <w:r w:rsidR="00800C0C" w:rsidRPr="009B138E">
              <w:rPr>
                <w:sz w:val="22"/>
                <w:szCs w:val="22"/>
              </w:rPr>
              <w:t xml:space="preserve"> площадки</w:t>
            </w:r>
          </w:p>
        </w:tc>
        <w:tc>
          <w:tcPr>
            <w:tcW w:w="2552" w:type="dxa"/>
          </w:tcPr>
          <w:p w:rsidR="0078381E" w:rsidRPr="009B138E" w:rsidRDefault="00FE5362" w:rsidP="00457829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 xml:space="preserve">Предмет договора: </w:t>
            </w:r>
            <w:r w:rsidR="00045F4E" w:rsidRPr="009B138E">
              <w:rPr>
                <w:sz w:val="22"/>
                <w:szCs w:val="22"/>
              </w:rPr>
              <w:t xml:space="preserve">С, Р, </w:t>
            </w:r>
            <w:proofErr w:type="spellStart"/>
            <w:r w:rsidR="00045F4E" w:rsidRPr="009B138E">
              <w:rPr>
                <w:sz w:val="22"/>
                <w:szCs w:val="22"/>
              </w:rPr>
              <w:t>К</w:t>
            </w:r>
            <w:r w:rsidR="0078381E" w:rsidRPr="009B138E">
              <w:rPr>
                <w:sz w:val="22"/>
                <w:szCs w:val="22"/>
              </w:rPr>
              <w:t>р</w:t>
            </w:r>
            <w:proofErr w:type="spellEnd"/>
            <w:r w:rsidR="003F1747" w:rsidRPr="009B138E">
              <w:rPr>
                <w:sz w:val="22"/>
                <w:szCs w:val="22"/>
              </w:rPr>
              <w:t xml:space="preserve">, </w:t>
            </w:r>
            <w:proofErr w:type="spellStart"/>
            <w:r w:rsidR="003F1747" w:rsidRPr="009B138E">
              <w:rPr>
                <w:sz w:val="22"/>
                <w:szCs w:val="22"/>
              </w:rPr>
              <w:t>Сн</w:t>
            </w:r>
            <w:proofErr w:type="spellEnd"/>
            <w:r w:rsidR="001B5779" w:rsidRPr="009B138E">
              <w:rPr>
                <w:sz w:val="22"/>
                <w:szCs w:val="22"/>
              </w:rPr>
              <w:t>, ТЗ</w:t>
            </w:r>
            <w:r w:rsidR="0078381E" w:rsidRPr="009B138E">
              <w:rPr>
                <w:b/>
                <w:sz w:val="22"/>
                <w:szCs w:val="22"/>
              </w:rPr>
              <w:t>*</w:t>
            </w:r>
            <w:r w:rsidR="00B6059D" w:rsidRPr="009B138E">
              <w:rPr>
                <w:b/>
                <w:sz w:val="22"/>
                <w:szCs w:val="22"/>
              </w:rPr>
              <w:t>*</w:t>
            </w:r>
          </w:p>
          <w:p w:rsidR="003F1747" w:rsidRPr="009B138E" w:rsidRDefault="00FE5362" w:rsidP="00457829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 xml:space="preserve">Наименование объекта. </w:t>
            </w:r>
          </w:p>
          <w:p w:rsidR="00FE5362" w:rsidRPr="009B138E" w:rsidRDefault="00FE5362" w:rsidP="00800C0C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 xml:space="preserve">Категория объекта: ОКС, </w:t>
            </w:r>
            <w:proofErr w:type="spellStart"/>
            <w:r w:rsidRPr="009B138E">
              <w:rPr>
                <w:sz w:val="22"/>
                <w:szCs w:val="22"/>
              </w:rPr>
              <w:t>ООиТС</w:t>
            </w:r>
            <w:proofErr w:type="spellEnd"/>
            <w:r w:rsidRPr="009B138E">
              <w:rPr>
                <w:sz w:val="22"/>
                <w:szCs w:val="22"/>
              </w:rPr>
              <w:t xml:space="preserve">, </w:t>
            </w:r>
            <w:r w:rsidR="00800C0C" w:rsidRPr="009B138E">
              <w:rPr>
                <w:sz w:val="22"/>
                <w:szCs w:val="22"/>
              </w:rPr>
              <w:t xml:space="preserve">УО, </w:t>
            </w:r>
            <w:r w:rsidRPr="009B138E">
              <w:rPr>
                <w:sz w:val="22"/>
                <w:szCs w:val="22"/>
              </w:rPr>
              <w:t>ОИАЭ</w:t>
            </w:r>
            <w:r w:rsidR="0078381E" w:rsidRPr="009B138E">
              <w:rPr>
                <w:b/>
                <w:sz w:val="22"/>
                <w:szCs w:val="22"/>
              </w:rPr>
              <w:t>**</w:t>
            </w:r>
            <w:r w:rsidR="00B6059D" w:rsidRPr="009B138E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984" w:type="dxa"/>
          </w:tcPr>
          <w:p w:rsidR="00FE5362" w:rsidRPr="009B138E" w:rsidRDefault="00FE5362" w:rsidP="00457829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 xml:space="preserve">Размер обязательств </w:t>
            </w:r>
          </w:p>
          <w:p w:rsidR="00FE5362" w:rsidRPr="009B138E" w:rsidRDefault="00FE5362" w:rsidP="00457829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>(стоимость по</w:t>
            </w:r>
          </w:p>
          <w:p w:rsidR="00FE5362" w:rsidRPr="009B138E" w:rsidRDefault="00800C0C" w:rsidP="00457829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 xml:space="preserve">контракту/ </w:t>
            </w:r>
            <w:r w:rsidR="00FE5362" w:rsidRPr="009B138E">
              <w:rPr>
                <w:sz w:val="22"/>
                <w:szCs w:val="22"/>
              </w:rPr>
              <w:t xml:space="preserve">договору </w:t>
            </w:r>
          </w:p>
          <w:p w:rsidR="00FE5362" w:rsidRPr="009B138E" w:rsidRDefault="00FE5362" w:rsidP="00457829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>с учётом</w:t>
            </w:r>
          </w:p>
          <w:p w:rsidR="00250DA0" w:rsidRPr="009B138E" w:rsidRDefault="00FE5362" w:rsidP="00457829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>дополнительных соглашений)</w:t>
            </w:r>
            <w:r w:rsidR="00250DA0" w:rsidRPr="009B138E">
              <w:rPr>
                <w:sz w:val="22"/>
                <w:szCs w:val="22"/>
              </w:rPr>
              <w:t xml:space="preserve">, </w:t>
            </w:r>
          </w:p>
          <w:p w:rsidR="00FE5362" w:rsidRPr="009B138E" w:rsidRDefault="00250DA0" w:rsidP="00891A9D">
            <w:pPr>
              <w:jc w:val="both"/>
              <w:rPr>
                <w:sz w:val="22"/>
                <w:szCs w:val="22"/>
              </w:rPr>
            </w:pPr>
            <w:r w:rsidRPr="009B138E">
              <w:rPr>
                <w:b/>
                <w:i/>
                <w:sz w:val="22"/>
                <w:szCs w:val="22"/>
              </w:rPr>
              <w:t>в рубл</w:t>
            </w:r>
            <w:r w:rsidR="00891A9D" w:rsidRPr="009B138E">
              <w:rPr>
                <w:b/>
                <w:i/>
                <w:sz w:val="22"/>
                <w:szCs w:val="22"/>
              </w:rPr>
              <w:t>ях</w:t>
            </w:r>
          </w:p>
        </w:tc>
        <w:tc>
          <w:tcPr>
            <w:tcW w:w="1985" w:type="dxa"/>
          </w:tcPr>
          <w:p w:rsidR="00FE5362" w:rsidRPr="009B138E" w:rsidRDefault="003405AC" w:rsidP="003405AC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 xml:space="preserve">Размер </w:t>
            </w:r>
            <w:r w:rsidR="00800C0C" w:rsidRPr="009B138E">
              <w:rPr>
                <w:sz w:val="22"/>
                <w:szCs w:val="22"/>
              </w:rPr>
              <w:t>ис</w:t>
            </w:r>
            <w:r w:rsidRPr="009B138E">
              <w:rPr>
                <w:sz w:val="22"/>
                <w:szCs w:val="22"/>
              </w:rPr>
              <w:t xml:space="preserve">полненных обязательств </w:t>
            </w:r>
            <w:r w:rsidRPr="009B138E">
              <w:rPr>
                <w:b/>
                <w:sz w:val="22"/>
                <w:szCs w:val="22"/>
              </w:rPr>
              <w:t>нарастающим итогом</w:t>
            </w:r>
            <w:r w:rsidRPr="009B138E">
              <w:rPr>
                <w:sz w:val="22"/>
                <w:szCs w:val="22"/>
              </w:rPr>
              <w:t xml:space="preserve"> по актам</w:t>
            </w:r>
            <w:r w:rsidR="007E6474" w:rsidRPr="009B138E">
              <w:rPr>
                <w:b/>
                <w:i/>
                <w:sz w:val="28"/>
                <w:szCs w:val="28"/>
                <w:vertAlign w:val="superscript"/>
              </w:rPr>
              <w:t>2</w:t>
            </w:r>
            <w:r w:rsidR="00250DA0" w:rsidRPr="009B138E">
              <w:rPr>
                <w:sz w:val="28"/>
                <w:szCs w:val="28"/>
              </w:rPr>
              <w:t>,</w:t>
            </w:r>
          </w:p>
          <w:p w:rsidR="00250DA0" w:rsidRPr="009B138E" w:rsidRDefault="00250DA0" w:rsidP="00891A9D">
            <w:pPr>
              <w:jc w:val="both"/>
              <w:rPr>
                <w:b/>
                <w:i/>
                <w:sz w:val="22"/>
                <w:szCs w:val="22"/>
              </w:rPr>
            </w:pPr>
            <w:r w:rsidRPr="009B138E">
              <w:rPr>
                <w:b/>
                <w:i/>
                <w:sz w:val="22"/>
                <w:szCs w:val="22"/>
              </w:rPr>
              <w:t>в рубл</w:t>
            </w:r>
            <w:r w:rsidR="00891A9D" w:rsidRPr="009B138E">
              <w:rPr>
                <w:b/>
                <w:i/>
                <w:sz w:val="22"/>
                <w:szCs w:val="22"/>
              </w:rPr>
              <w:t>ях</w:t>
            </w:r>
          </w:p>
        </w:tc>
        <w:tc>
          <w:tcPr>
            <w:tcW w:w="1668" w:type="dxa"/>
          </w:tcPr>
          <w:p w:rsidR="00FE5362" w:rsidRPr="009B138E" w:rsidRDefault="003405AC" w:rsidP="007E6474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>Дат</w:t>
            </w:r>
            <w:r w:rsidR="002C2B21" w:rsidRPr="009B138E">
              <w:rPr>
                <w:sz w:val="22"/>
                <w:szCs w:val="22"/>
              </w:rPr>
              <w:t>ы</w:t>
            </w:r>
            <w:r w:rsidRPr="009B138E">
              <w:rPr>
                <w:sz w:val="22"/>
                <w:szCs w:val="22"/>
              </w:rPr>
              <w:t xml:space="preserve"> начала </w:t>
            </w:r>
            <w:r w:rsidR="002C2B21" w:rsidRPr="009B138E">
              <w:rPr>
                <w:sz w:val="22"/>
                <w:szCs w:val="22"/>
              </w:rPr>
              <w:t xml:space="preserve">и завершения </w:t>
            </w:r>
            <w:r w:rsidR="007E6474" w:rsidRPr="009B138E">
              <w:rPr>
                <w:sz w:val="22"/>
                <w:szCs w:val="22"/>
              </w:rPr>
              <w:t>работ (</w:t>
            </w:r>
            <w:r w:rsidRPr="009B138E">
              <w:rPr>
                <w:sz w:val="22"/>
                <w:szCs w:val="22"/>
              </w:rPr>
              <w:t>этап</w:t>
            </w:r>
            <w:r w:rsidR="002C2B21" w:rsidRPr="009B138E">
              <w:rPr>
                <w:sz w:val="22"/>
                <w:szCs w:val="22"/>
              </w:rPr>
              <w:t>ов</w:t>
            </w:r>
            <w:r w:rsidRPr="009B138E">
              <w:rPr>
                <w:sz w:val="22"/>
                <w:szCs w:val="22"/>
              </w:rPr>
              <w:t xml:space="preserve"> работ</w:t>
            </w:r>
            <w:r w:rsidR="007E6474" w:rsidRPr="009B138E">
              <w:rPr>
                <w:sz w:val="22"/>
                <w:szCs w:val="22"/>
              </w:rPr>
              <w:t>)</w:t>
            </w:r>
            <w:r w:rsidR="002C2B21" w:rsidRPr="009B138E">
              <w:rPr>
                <w:sz w:val="22"/>
                <w:szCs w:val="22"/>
              </w:rPr>
              <w:t xml:space="preserve"> </w:t>
            </w:r>
            <w:r w:rsidR="001526F6" w:rsidRPr="009B138E">
              <w:rPr>
                <w:sz w:val="22"/>
                <w:szCs w:val="22"/>
              </w:rPr>
              <w:t xml:space="preserve">согласно </w:t>
            </w:r>
            <w:r w:rsidR="007D4584" w:rsidRPr="009B138E">
              <w:rPr>
                <w:sz w:val="22"/>
                <w:szCs w:val="22"/>
              </w:rPr>
              <w:t xml:space="preserve">контракту/ </w:t>
            </w:r>
            <w:r w:rsidRPr="009B138E">
              <w:rPr>
                <w:sz w:val="22"/>
                <w:szCs w:val="22"/>
              </w:rPr>
              <w:t>договору</w:t>
            </w:r>
          </w:p>
        </w:tc>
        <w:tc>
          <w:tcPr>
            <w:tcW w:w="1669" w:type="dxa"/>
          </w:tcPr>
          <w:p w:rsidR="00800C0C" w:rsidRPr="009B138E" w:rsidRDefault="00FE5362" w:rsidP="00457829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 xml:space="preserve">Дата </w:t>
            </w:r>
            <w:r w:rsidRPr="009B138E">
              <w:rPr>
                <w:b/>
                <w:sz w:val="22"/>
                <w:szCs w:val="22"/>
              </w:rPr>
              <w:t>фактического</w:t>
            </w:r>
            <w:r w:rsidRPr="009B138E">
              <w:rPr>
                <w:sz w:val="22"/>
                <w:szCs w:val="22"/>
              </w:rPr>
              <w:t xml:space="preserve"> завершения </w:t>
            </w:r>
            <w:r w:rsidR="003405AC" w:rsidRPr="009B138E">
              <w:rPr>
                <w:sz w:val="22"/>
                <w:szCs w:val="22"/>
              </w:rPr>
              <w:t>этап</w:t>
            </w:r>
            <w:r w:rsidR="001526F6" w:rsidRPr="009B138E">
              <w:rPr>
                <w:sz w:val="22"/>
                <w:szCs w:val="22"/>
              </w:rPr>
              <w:t xml:space="preserve">а работ </w:t>
            </w:r>
          </w:p>
          <w:p w:rsidR="003F1747" w:rsidRPr="009B138E" w:rsidRDefault="00800C0C" w:rsidP="00457829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 xml:space="preserve">и </w:t>
            </w:r>
            <w:r w:rsidR="001526F6" w:rsidRPr="009B138E">
              <w:rPr>
                <w:sz w:val="22"/>
                <w:szCs w:val="22"/>
              </w:rPr>
              <w:t xml:space="preserve"> </w:t>
            </w:r>
            <w:r w:rsidRPr="009B138E">
              <w:rPr>
                <w:sz w:val="22"/>
                <w:szCs w:val="22"/>
              </w:rPr>
              <w:t xml:space="preserve">контракта/ </w:t>
            </w:r>
            <w:r w:rsidR="001526F6" w:rsidRPr="009B138E">
              <w:rPr>
                <w:sz w:val="22"/>
                <w:szCs w:val="22"/>
              </w:rPr>
              <w:t>договор</w:t>
            </w:r>
            <w:r w:rsidRPr="009B138E">
              <w:rPr>
                <w:sz w:val="22"/>
                <w:szCs w:val="22"/>
              </w:rPr>
              <w:t>а</w:t>
            </w:r>
            <w:r w:rsidR="001526F6" w:rsidRPr="009B138E">
              <w:rPr>
                <w:sz w:val="22"/>
                <w:szCs w:val="22"/>
              </w:rPr>
              <w:t xml:space="preserve"> </w:t>
            </w:r>
          </w:p>
          <w:p w:rsidR="007D4584" w:rsidRPr="009B138E" w:rsidRDefault="001526F6" w:rsidP="00457829">
            <w:pPr>
              <w:jc w:val="both"/>
              <w:rPr>
                <w:sz w:val="22"/>
                <w:szCs w:val="22"/>
              </w:rPr>
            </w:pPr>
            <w:r w:rsidRPr="009B138E">
              <w:rPr>
                <w:sz w:val="22"/>
                <w:szCs w:val="22"/>
              </w:rPr>
              <w:t>в целом</w:t>
            </w:r>
            <w:r w:rsidR="007E6474" w:rsidRPr="009B138E">
              <w:rPr>
                <w:b/>
                <w:i/>
                <w:sz w:val="28"/>
                <w:szCs w:val="28"/>
                <w:vertAlign w:val="superscript"/>
              </w:rPr>
              <w:t>3</w:t>
            </w:r>
            <w:r w:rsidRPr="009B138E">
              <w:rPr>
                <w:sz w:val="22"/>
                <w:szCs w:val="22"/>
              </w:rPr>
              <w:t xml:space="preserve"> </w:t>
            </w:r>
            <w:r w:rsidR="00FE5362" w:rsidRPr="009B138E">
              <w:rPr>
                <w:sz w:val="22"/>
                <w:szCs w:val="22"/>
              </w:rPr>
              <w:t xml:space="preserve"> </w:t>
            </w:r>
          </w:p>
          <w:p w:rsidR="00FE5362" w:rsidRPr="009B138E" w:rsidRDefault="00FE5362" w:rsidP="007D4584">
            <w:pPr>
              <w:jc w:val="both"/>
              <w:rPr>
                <w:sz w:val="22"/>
                <w:szCs w:val="22"/>
              </w:rPr>
            </w:pPr>
          </w:p>
        </w:tc>
      </w:tr>
      <w:tr w:rsidR="009B138E" w:rsidRPr="009B138E" w:rsidTr="003F1747">
        <w:tc>
          <w:tcPr>
            <w:tcW w:w="526" w:type="dxa"/>
          </w:tcPr>
          <w:p w:rsidR="00FE5362" w:rsidRPr="009B138E" w:rsidRDefault="00074085" w:rsidP="00074085">
            <w:pPr>
              <w:jc w:val="center"/>
              <w:rPr>
                <w:sz w:val="20"/>
                <w:szCs w:val="20"/>
              </w:rPr>
            </w:pPr>
            <w:r w:rsidRPr="009B138E">
              <w:rPr>
                <w:sz w:val="20"/>
                <w:szCs w:val="20"/>
              </w:rPr>
              <w:t>1</w:t>
            </w:r>
          </w:p>
        </w:tc>
        <w:tc>
          <w:tcPr>
            <w:tcW w:w="2717" w:type="dxa"/>
          </w:tcPr>
          <w:p w:rsidR="00FE5362" w:rsidRPr="009B138E" w:rsidRDefault="00074085" w:rsidP="00074085">
            <w:pPr>
              <w:jc w:val="center"/>
              <w:rPr>
                <w:sz w:val="20"/>
                <w:szCs w:val="20"/>
              </w:rPr>
            </w:pPr>
            <w:r w:rsidRPr="009B138E">
              <w:rPr>
                <w:sz w:val="20"/>
                <w:szCs w:val="20"/>
              </w:rPr>
              <w:t>2</w:t>
            </w:r>
          </w:p>
        </w:tc>
        <w:tc>
          <w:tcPr>
            <w:tcW w:w="2535" w:type="dxa"/>
          </w:tcPr>
          <w:p w:rsidR="00FE5362" w:rsidRPr="009B138E" w:rsidRDefault="00074085" w:rsidP="00074085">
            <w:pPr>
              <w:jc w:val="center"/>
              <w:rPr>
                <w:sz w:val="20"/>
                <w:szCs w:val="20"/>
              </w:rPr>
            </w:pPr>
            <w:r w:rsidRPr="009B138E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FE5362" w:rsidRPr="009B138E" w:rsidRDefault="00074085" w:rsidP="00074085">
            <w:pPr>
              <w:jc w:val="center"/>
              <w:rPr>
                <w:sz w:val="20"/>
                <w:szCs w:val="20"/>
              </w:rPr>
            </w:pPr>
            <w:r w:rsidRPr="009B138E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FE5362" w:rsidRPr="009B138E" w:rsidRDefault="00074085" w:rsidP="00074085">
            <w:pPr>
              <w:jc w:val="center"/>
              <w:rPr>
                <w:sz w:val="20"/>
                <w:szCs w:val="20"/>
              </w:rPr>
            </w:pPr>
            <w:r w:rsidRPr="009B138E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FE5362" w:rsidRPr="009B138E" w:rsidRDefault="00074085" w:rsidP="00074085">
            <w:pPr>
              <w:jc w:val="center"/>
              <w:rPr>
                <w:sz w:val="20"/>
                <w:szCs w:val="20"/>
              </w:rPr>
            </w:pPr>
            <w:r w:rsidRPr="009B138E">
              <w:rPr>
                <w:sz w:val="20"/>
                <w:szCs w:val="20"/>
              </w:rPr>
              <w:t>6</w:t>
            </w:r>
          </w:p>
        </w:tc>
        <w:tc>
          <w:tcPr>
            <w:tcW w:w="1668" w:type="dxa"/>
          </w:tcPr>
          <w:p w:rsidR="00FE5362" w:rsidRPr="009B138E" w:rsidRDefault="00074085" w:rsidP="00074085">
            <w:pPr>
              <w:jc w:val="center"/>
              <w:rPr>
                <w:sz w:val="20"/>
                <w:szCs w:val="20"/>
              </w:rPr>
            </w:pPr>
            <w:r w:rsidRPr="009B138E">
              <w:rPr>
                <w:sz w:val="20"/>
                <w:szCs w:val="20"/>
              </w:rPr>
              <w:t>7</w:t>
            </w:r>
          </w:p>
        </w:tc>
        <w:tc>
          <w:tcPr>
            <w:tcW w:w="1669" w:type="dxa"/>
          </w:tcPr>
          <w:p w:rsidR="00FE5362" w:rsidRPr="009B138E" w:rsidRDefault="00074085" w:rsidP="00074085">
            <w:pPr>
              <w:jc w:val="center"/>
              <w:rPr>
                <w:sz w:val="20"/>
                <w:szCs w:val="20"/>
              </w:rPr>
            </w:pPr>
            <w:r w:rsidRPr="009B138E">
              <w:rPr>
                <w:sz w:val="20"/>
                <w:szCs w:val="20"/>
              </w:rPr>
              <w:t>8</w:t>
            </w:r>
          </w:p>
        </w:tc>
      </w:tr>
      <w:tr w:rsidR="009B138E" w:rsidRPr="009B138E" w:rsidTr="003F1747">
        <w:tc>
          <w:tcPr>
            <w:tcW w:w="526" w:type="dxa"/>
          </w:tcPr>
          <w:p w:rsidR="00FE5362" w:rsidRPr="009B138E" w:rsidRDefault="00FE5362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17" w:type="dxa"/>
          </w:tcPr>
          <w:p w:rsidR="00FE5362" w:rsidRPr="009B138E" w:rsidRDefault="00FE5362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35" w:type="dxa"/>
          </w:tcPr>
          <w:p w:rsidR="00FE5362" w:rsidRPr="009B138E" w:rsidRDefault="00FE5362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FE5362" w:rsidRPr="009B138E" w:rsidRDefault="00FE5362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FE5362" w:rsidRPr="009B138E" w:rsidRDefault="00FE5362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E5362" w:rsidRPr="009B138E" w:rsidRDefault="00FE5362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8" w:type="dxa"/>
          </w:tcPr>
          <w:p w:rsidR="00FE5362" w:rsidRPr="009B138E" w:rsidRDefault="00FE5362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9" w:type="dxa"/>
          </w:tcPr>
          <w:p w:rsidR="00FE5362" w:rsidRPr="009B138E" w:rsidRDefault="00FE5362" w:rsidP="00457829">
            <w:pPr>
              <w:jc w:val="both"/>
              <w:rPr>
                <w:sz w:val="20"/>
                <w:szCs w:val="20"/>
              </w:rPr>
            </w:pPr>
          </w:p>
        </w:tc>
      </w:tr>
    </w:tbl>
    <w:p w:rsidR="00247C15" w:rsidRPr="009B138E" w:rsidRDefault="00247C15" w:rsidP="00247C15">
      <w:r w:rsidRPr="009B138E">
        <w:t>______________________________________________________________________________________________________________________________</w:t>
      </w:r>
    </w:p>
    <w:p w:rsidR="00247C15" w:rsidRPr="009B138E" w:rsidRDefault="00247C15" w:rsidP="00247C15">
      <w:pPr>
        <w:ind w:right="360"/>
        <w:rPr>
          <w:i/>
        </w:rPr>
      </w:pPr>
      <w:r w:rsidRPr="009B138E">
        <w:rPr>
          <w:i/>
          <w:lang w:eastAsia="ru-RU"/>
        </w:rPr>
        <w:t xml:space="preserve">Должность руководителя              </w:t>
      </w:r>
      <w:proofErr w:type="spellStart"/>
      <w:r w:rsidRPr="009B138E">
        <w:rPr>
          <w:i/>
          <w:lang w:eastAsia="ru-RU"/>
        </w:rPr>
        <w:t>м.п</w:t>
      </w:r>
      <w:proofErr w:type="spellEnd"/>
      <w:r w:rsidRPr="009B138E">
        <w:rPr>
          <w:i/>
          <w:lang w:eastAsia="ru-RU"/>
        </w:rPr>
        <w:t>.              подпись                       расшифровка подписи</w:t>
      </w:r>
      <w:r w:rsidRPr="009B138E">
        <w:rPr>
          <w:i/>
        </w:rPr>
        <w:t xml:space="preserve">                </w:t>
      </w:r>
    </w:p>
    <w:p w:rsidR="00104016" w:rsidRPr="009B138E" w:rsidRDefault="00104016" w:rsidP="00104016">
      <w:pP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9B138E">
        <w:rPr>
          <w:sz w:val="22"/>
          <w:szCs w:val="22"/>
        </w:rPr>
        <w:t>________________</w:t>
      </w:r>
    </w:p>
    <w:p w:rsidR="00B861D7" w:rsidRPr="009B138E" w:rsidRDefault="00B861D7" w:rsidP="00B861D7">
      <w:pPr>
        <w:jc w:val="both"/>
        <w:rPr>
          <w:sz w:val="22"/>
          <w:szCs w:val="22"/>
        </w:rPr>
      </w:pPr>
      <w:r w:rsidRPr="009B138E">
        <w:rPr>
          <w:b/>
          <w:i/>
          <w:sz w:val="22"/>
          <w:szCs w:val="22"/>
          <w:vertAlign w:val="superscript"/>
        </w:rPr>
        <w:t>1</w:t>
      </w:r>
      <w:r w:rsidRPr="009B138E">
        <w:rPr>
          <w:sz w:val="22"/>
          <w:szCs w:val="22"/>
        </w:rPr>
        <w:t xml:space="preserve"> - Прикладываются копии </w:t>
      </w:r>
      <w:r w:rsidR="00096A87" w:rsidRPr="009B138E">
        <w:rPr>
          <w:sz w:val="22"/>
          <w:szCs w:val="22"/>
        </w:rPr>
        <w:t xml:space="preserve">контрактов/ </w:t>
      </w:r>
      <w:r w:rsidRPr="009B138E">
        <w:rPr>
          <w:sz w:val="22"/>
          <w:szCs w:val="22"/>
        </w:rPr>
        <w:t>договоров, заключ</w:t>
      </w:r>
      <w:r w:rsidR="00096A87" w:rsidRPr="009B138E">
        <w:rPr>
          <w:sz w:val="22"/>
          <w:szCs w:val="22"/>
        </w:rPr>
        <w:t>ё</w:t>
      </w:r>
      <w:r w:rsidRPr="009B138E">
        <w:rPr>
          <w:sz w:val="22"/>
          <w:szCs w:val="22"/>
        </w:rPr>
        <w:t xml:space="preserve">нных с использованием конкурентных способов заключения договоров, в том числе план (график) выполнения работ, а также документы о внесении изменений в договоры, </w:t>
      </w:r>
      <w:r w:rsidRPr="009B138E">
        <w:rPr>
          <w:sz w:val="22"/>
          <w:szCs w:val="22"/>
          <w:u w:val="single"/>
        </w:rPr>
        <w:t>если ранее они не были предоставлены в Ассоциацию</w:t>
      </w:r>
      <w:r w:rsidRPr="009B138E">
        <w:rPr>
          <w:sz w:val="22"/>
          <w:szCs w:val="22"/>
        </w:rPr>
        <w:t>.</w:t>
      </w:r>
    </w:p>
    <w:p w:rsidR="00910C3D" w:rsidRPr="009B138E" w:rsidRDefault="00B861D7" w:rsidP="00910C3D">
      <w:pPr>
        <w:jc w:val="both"/>
        <w:rPr>
          <w:sz w:val="22"/>
          <w:szCs w:val="22"/>
        </w:rPr>
      </w:pPr>
      <w:r w:rsidRPr="009B138E">
        <w:rPr>
          <w:b/>
          <w:i/>
          <w:sz w:val="22"/>
          <w:szCs w:val="22"/>
          <w:vertAlign w:val="superscript"/>
        </w:rPr>
        <w:t>2</w:t>
      </w:r>
      <w:r w:rsidRPr="009B138E">
        <w:rPr>
          <w:sz w:val="22"/>
          <w:szCs w:val="22"/>
        </w:rPr>
        <w:t xml:space="preserve"> –</w:t>
      </w:r>
      <w:r w:rsidR="00910C3D" w:rsidRPr="009B138E">
        <w:rPr>
          <w:sz w:val="22"/>
          <w:szCs w:val="22"/>
        </w:rPr>
        <w:t xml:space="preserve"> Прикладываются копии графиков выполнения работ, подписанные сторонами контракта/ договора.</w:t>
      </w:r>
    </w:p>
    <w:p w:rsidR="00285C15" w:rsidRPr="009B138E" w:rsidRDefault="00B861D7" w:rsidP="00B861D7">
      <w:pPr>
        <w:jc w:val="both"/>
        <w:rPr>
          <w:sz w:val="22"/>
          <w:szCs w:val="22"/>
        </w:rPr>
      </w:pPr>
      <w:r w:rsidRPr="009B138E">
        <w:rPr>
          <w:b/>
          <w:i/>
          <w:sz w:val="22"/>
          <w:szCs w:val="22"/>
          <w:vertAlign w:val="superscript"/>
        </w:rPr>
        <w:t>3</w:t>
      </w:r>
      <w:r w:rsidRPr="009B138E">
        <w:rPr>
          <w:sz w:val="22"/>
          <w:szCs w:val="22"/>
        </w:rPr>
        <w:t xml:space="preserve"> – </w:t>
      </w:r>
      <w:r w:rsidR="007D4584" w:rsidRPr="009B138E">
        <w:rPr>
          <w:sz w:val="22"/>
          <w:szCs w:val="22"/>
        </w:rPr>
        <w:t xml:space="preserve">Из актов сдачи-приёмки работ, сдачи-приёмки завершённого объекта. </w:t>
      </w:r>
      <w:r w:rsidR="00910C3D" w:rsidRPr="009B138E">
        <w:rPr>
          <w:sz w:val="22"/>
          <w:szCs w:val="22"/>
        </w:rPr>
        <w:t xml:space="preserve">Прикладываются копии актов, </w:t>
      </w:r>
      <w:r w:rsidR="00096A87" w:rsidRPr="009B138E">
        <w:rPr>
          <w:sz w:val="22"/>
          <w:szCs w:val="22"/>
        </w:rPr>
        <w:t>подписанные сторонами контракта/ договора</w:t>
      </w:r>
      <w:r w:rsidR="00910C3D" w:rsidRPr="009B138E">
        <w:rPr>
          <w:sz w:val="22"/>
          <w:szCs w:val="22"/>
        </w:rPr>
        <w:t>.</w:t>
      </w:r>
    </w:p>
    <w:p w:rsidR="00104016" w:rsidRPr="009B138E" w:rsidRDefault="00104016" w:rsidP="00104016">
      <w:pP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9B138E">
        <w:rPr>
          <w:sz w:val="22"/>
          <w:szCs w:val="22"/>
        </w:rPr>
        <w:t xml:space="preserve">* - По договорам о строительстве, реконструкции, капитальном ремонте, сносе объектов капитального строительства, заключённым с использованием конкурентных способов (в том числе договоров на осуществление функций технического заказчика). </w:t>
      </w:r>
    </w:p>
    <w:p w:rsidR="00B6059D" w:rsidRPr="009B138E" w:rsidRDefault="00B6059D" w:rsidP="00B6059D">
      <w:pPr>
        <w:jc w:val="both"/>
        <w:rPr>
          <w:sz w:val="22"/>
          <w:szCs w:val="22"/>
        </w:rPr>
      </w:pPr>
      <w:r w:rsidRPr="009B138E">
        <w:rPr>
          <w:sz w:val="22"/>
          <w:szCs w:val="22"/>
        </w:rPr>
        <w:t>** - С – Строительство, Р- реконст</w:t>
      </w:r>
      <w:r w:rsidR="00B861D7" w:rsidRPr="009B138E">
        <w:rPr>
          <w:sz w:val="22"/>
          <w:szCs w:val="22"/>
        </w:rPr>
        <w:t xml:space="preserve">рукция, </w:t>
      </w:r>
      <w:proofErr w:type="spellStart"/>
      <w:r w:rsidR="00B861D7" w:rsidRPr="009B138E">
        <w:rPr>
          <w:sz w:val="22"/>
          <w:szCs w:val="22"/>
        </w:rPr>
        <w:t>Кр</w:t>
      </w:r>
      <w:proofErr w:type="spellEnd"/>
      <w:r w:rsidR="001B5779" w:rsidRPr="009B138E">
        <w:rPr>
          <w:sz w:val="22"/>
          <w:szCs w:val="22"/>
        </w:rPr>
        <w:t xml:space="preserve"> – капитальный ремонт, </w:t>
      </w:r>
      <w:proofErr w:type="spellStart"/>
      <w:r w:rsidR="001B5779" w:rsidRPr="009B138E">
        <w:rPr>
          <w:sz w:val="22"/>
          <w:szCs w:val="22"/>
        </w:rPr>
        <w:t>Сн</w:t>
      </w:r>
      <w:proofErr w:type="spellEnd"/>
      <w:r w:rsidR="001B5779" w:rsidRPr="009B138E">
        <w:rPr>
          <w:sz w:val="22"/>
          <w:szCs w:val="22"/>
        </w:rPr>
        <w:t>- снос, ТЗ – осуществление функций технического заказчика.</w:t>
      </w:r>
    </w:p>
    <w:p w:rsidR="00B46F93" w:rsidRPr="009B138E" w:rsidRDefault="00B6059D" w:rsidP="00FA4C2E">
      <w:pPr>
        <w:jc w:val="both"/>
        <w:rPr>
          <w:i/>
          <w:sz w:val="22"/>
          <w:szCs w:val="22"/>
        </w:rPr>
      </w:pPr>
      <w:r w:rsidRPr="009B138E">
        <w:rPr>
          <w:sz w:val="22"/>
          <w:szCs w:val="22"/>
        </w:rPr>
        <w:t xml:space="preserve">*** - ОКС – объекты капитального строительства, УО – уникальные объекты, </w:t>
      </w:r>
      <w:proofErr w:type="spellStart"/>
      <w:r w:rsidRPr="009B138E">
        <w:rPr>
          <w:sz w:val="22"/>
          <w:szCs w:val="22"/>
        </w:rPr>
        <w:t>ООиТС</w:t>
      </w:r>
      <w:proofErr w:type="spellEnd"/>
      <w:r w:rsidRPr="009B138E">
        <w:rPr>
          <w:sz w:val="22"/>
          <w:szCs w:val="22"/>
        </w:rPr>
        <w:t xml:space="preserve"> – особо опасные и технически сложные объекты, ОИАЭ – объекты использования атомной энергии.</w:t>
      </w:r>
    </w:p>
    <w:sectPr w:rsidR="00B46F93" w:rsidRPr="009B138E" w:rsidSect="00B861D7">
      <w:headerReference w:type="default" r:id="rId6"/>
      <w:footerReference w:type="default" r:id="rId7"/>
      <w:pgSz w:w="16838" w:h="11906" w:orient="landscape"/>
      <w:pgMar w:top="567" w:right="567" w:bottom="567" w:left="851" w:header="56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A06" w:rsidRDefault="00EA5A06" w:rsidP="006B4EA5">
      <w:r>
        <w:separator/>
      </w:r>
    </w:p>
  </w:endnote>
  <w:endnote w:type="continuationSeparator" w:id="0">
    <w:p w:rsidR="00EA5A06" w:rsidRDefault="00EA5A06" w:rsidP="006B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D7B" w:rsidRPr="00F862A2" w:rsidRDefault="00CC1D7B" w:rsidP="00CC1D7B">
    <w:pPr>
      <w:pStyle w:val="a5"/>
      <w:jc w:val="right"/>
      <w:rPr>
        <w:sz w:val="20"/>
        <w:szCs w:val="20"/>
      </w:rPr>
    </w:pPr>
    <w:r w:rsidRPr="00F862A2">
      <w:rPr>
        <w:sz w:val="20"/>
        <w:szCs w:val="20"/>
      </w:rPr>
      <w:t xml:space="preserve">Форма </w:t>
    </w:r>
    <w:r w:rsidR="000A12F0">
      <w:rPr>
        <w:sz w:val="20"/>
        <w:szCs w:val="20"/>
      </w:rPr>
      <w:t xml:space="preserve">отчёта </w:t>
    </w:r>
    <w:r w:rsidRPr="00F862A2">
      <w:rPr>
        <w:sz w:val="20"/>
        <w:szCs w:val="20"/>
      </w:rPr>
      <w:t>утверждена</w:t>
    </w:r>
    <w:r>
      <w:rPr>
        <w:sz w:val="20"/>
        <w:szCs w:val="20"/>
      </w:rPr>
      <w:t>:</w:t>
    </w:r>
    <w:r w:rsidRPr="00F862A2">
      <w:rPr>
        <w:sz w:val="20"/>
        <w:szCs w:val="20"/>
      </w:rPr>
      <w:t xml:space="preserve"> </w:t>
    </w:r>
    <w:r>
      <w:rPr>
        <w:sz w:val="20"/>
        <w:szCs w:val="20"/>
      </w:rPr>
      <w:t xml:space="preserve">решением </w:t>
    </w:r>
    <w:r w:rsidR="000A12F0">
      <w:rPr>
        <w:sz w:val="20"/>
        <w:szCs w:val="20"/>
      </w:rPr>
      <w:t xml:space="preserve">Совета </w:t>
    </w:r>
    <w:r>
      <w:rPr>
        <w:sz w:val="20"/>
        <w:szCs w:val="20"/>
      </w:rPr>
      <w:t xml:space="preserve">СА «КС» от </w:t>
    </w:r>
    <w:r w:rsidR="009B138E">
      <w:rPr>
        <w:sz w:val="20"/>
        <w:szCs w:val="20"/>
      </w:rPr>
      <w:t>19</w:t>
    </w:r>
    <w:r>
      <w:rPr>
        <w:sz w:val="20"/>
        <w:szCs w:val="20"/>
      </w:rPr>
      <w:t>.0</w:t>
    </w:r>
    <w:r w:rsidR="003A249B">
      <w:rPr>
        <w:sz w:val="20"/>
        <w:szCs w:val="20"/>
      </w:rPr>
      <w:t>4</w:t>
    </w:r>
    <w:r>
      <w:rPr>
        <w:sz w:val="20"/>
        <w:szCs w:val="20"/>
      </w:rPr>
      <w:t>.201</w:t>
    </w:r>
    <w:r w:rsidR="003A249B">
      <w:rPr>
        <w:sz w:val="20"/>
        <w:szCs w:val="20"/>
      </w:rPr>
      <w:t>9</w:t>
    </w:r>
    <w:r>
      <w:rPr>
        <w:sz w:val="20"/>
        <w:szCs w:val="20"/>
      </w:rPr>
      <w:t xml:space="preserve">, протокол </w:t>
    </w:r>
    <w:r w:rsidR="000A12F0">
      <w:rPr>
        <w:sz w:val="20"/>
        <w:szCs w:val="20"/>
      </w:rPr>
      <w:t>№ 04/</w:t>
    </w:r>
    <w:r w:rsidR="009B138E">
      <w:rPr>
        <w:sz w:val="20"/>
        <w:szCs w:val="20"/>
      </w:rPr>
      <w:t>3</w:t>
    </w:r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A06" w:rsidRDefault="00EA5A06" w:rsidP="006B4EA5">
      <w:r>
        <w:separator/>
      </w:r>
    </w:p>
  </w:footnote>
  <w:footnote w:type="continuationSeparator" w:id="0">
    <w:p w:rsidR="00EA5A06" w:rsidRDefault="00EA5A06" w:rsidP="006B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8A3" w:rsidRPr="002D0D9D" w:rsidRDefault="008A58A3" w:rsidP="008A58A3">
    <w:pPr>
      <w:jc w:val="right"/>
    </w:pPr>
    <w:r w:rsidRPr="002D0D9D">
      <w:t>Форма 2.1.</w:t>
    </w:r>
    <w:r w:rsidR="00CC5B6C" w:rsidRPr="002D0D9D">
      <w:t>6</w:t>
    </w:r>
    <w:r w:rsidRPr="002D0D9D">
      <w:t xml:space="preserve"> </w:t>
    </w:r>
  </w:p>
  <w:p w:rsidR="00FC5549" w:rsidRDefault="00FC5549" w:rsidP="00FC5549">
    <w:pPr>
      <w:jc w:val="right"/>
      <w:rPr>
        <w:sz w:val="20"/>
        <w:szCs w:val="20"/>
        <w:lang w:eastAsia="ru-RU"/>
      </w:rPr>
    </w:pPr>
    <w:r>
      <w:rPr>
        <w:sz w:val="20"/>
        <w:szCs w:val="20"/>
      </w:rPr>
      <w:t xml:space="preserve">к пункту 2.1.8 Положения об отчётах и анализе деятельности членов </w:t>
    </w:r>
    <w:r>
      <w:rPr>
        <w:sz w:val="20"/>
        <w:szCs w:val="20"/>
        <w:lang w:eastAsia="ru-RU"/>
      </w:rPr>
      <w:t>СА «КС»,</w:t>
    </w:r>
  </w:p>
  <w:p w:rsidR="00FC5549" w:rsidRDefault="00FC5549" w:rsidP="00FC5549">
    <w:pPr>
      <w:jc w:val="right"/>
      <w:rPr>
        <w:sz w:val="20"/>
        <w:szCs w:val="20"/>
      </w:rPr>
    </w:pPr>
    <w:r>
      <w:rPr>
        <w:sz w:val="20"/>
        <w:szCs w:val="20"/>
        <w:lang w:eastAsia="ru-RU"/>
      </w:rPr>
      <w:t>утверждённого решением ГОСЧ от 18.05.2017 с изменениями от 12.09.2018, 18.04.2019</w:t>
    </w:r>
  </w:p>
  <w:p w:rsidR="008A58A3" w:rsidRDefault="008A58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A5"/>
    <w:rsid w:val="00045F4E"/>
    <w:rsid w:val="00074085"/>
    <w:rsid w:val="0008002D"/>
    <w:rsid w:val="00091918"/>
    <w:rsid w:val="00096A87"/>
    <w:rsid w:val="000A12F0"/>
    <w:rsid w:val="000F5163"/>
    <w:rsid w:val="00104016"/>
    <w:rsid w:val="0012655D"/>
    <w:rsid w:val="00140FDC"/>
    <w:rsid w:val="001526F6"/>
    <w:rsid w:val="001B5779"/>
    <w:rsid w:val="002350F2"/>
    <w:rsid w:val="00247C15"/>
    <w:rsid w:val="00250DA0"/>
    <w:rsid w:val="00276799"/>
    <w:rsid w:val="00285C15"/>
    <w:rsid w:val="0029028A"/>
    <w:rsid w:val="00294446"/>
    <w:rsid w:val="002B5832"/>
    <w:rsid w:val="002C2B21"/>
    <w:rsid w:val="002D0D9D"/>
    <w:rsid w:val="002D7EE3"/>
    <w:rsid w:val="002E58AE"/>
    <w:rsid w:val="003067E5"/>
    <w:rsid w:val="00322BE6"/>
    <w:rsid w:val="003405AC"/>
    <w:rsid w:val="00361C3D"/>
    <w:rsid w:val="003749B1"/>
    <w:rsid w:val="0039306F"/>
    <w:rsid w:val="003A249B"/>
    <w:rsid w:val="003B521D"/>
    <w:rsid w:val="003F1747"/>
    <w:rsid w:val="0041674D"/>
    <w:rsid w:val="00453B6D"/>
    <w:rsid w:val="004565C9"/>
    <w:rsid w:val="005061E6"/>
    <w:rsid w:val="0051665F"/>
    <w:rsid w:val="005C4F01"/>
    <w:rsid w:val="005E213A"/>
    <w:rsid w:val="00604152"/>
    <w:rsid w:val="00640536"/>
    <w:rsid w:val="00673FC1"/>
    <w:rsid w:val="006B4EA5"/>
    <w:rsid w:val="006C1EFA"/>
    <w:rsid w:val="007649A6"/>
    <w:rsid w:val="0078381E"/>
    <w:rsid w:val="007D4584"/>
    <w:rsid w:val="007E6474"/>
    <w:rsid w:val="007E64C6"/>
    <w:rsid w:val="00800C0C"/>
    <w:rsid w:val="00891A9D"/>
    <w:rsid w:val="008A58A3"/>
    <w:rsid w:val="008F469D"/>
    <w:rsid w:val="0090120E"/>
    <w:rsid w:val="00910C3D"/>
    <w:rsid w:val="00931DD3"/>
    <w:rsid w:val="0093626D"/>
    <w:rsid w:val="009A672B"/>
    <w:rsid w:val="009B138E"/>
    <w:rsid w:val="009C7247"/>
    <w:rsid w:val="009C7676"/>
    <w:rsid w:val="00AB7BAA"/>
    <w:rsid w:val="00AE2022"/>
    <w:rsid w:val="00AF378B"/>
    <w:rsid w:val="00B306FE"/>
    <w:rsid w:val="00B46F93"/>
    <w:rsid w:val="00B6059D"/>
    <w:rsid w:val="00B81967"/>
    <w:rsid w:val="00B861D7"/>
    <w:rsid w:val="00BD2124"/>
    <w:rsid w:val="00C35950"/>
    <w:rsid w:val="00CC1D7B"/>
    <w:rsid w:val="00CC5B6C"/>
    <w:rsid w:val="00CE28F3"/>
    <w:rsid w:val="00D40C53"/>
    <w:rsid w:val="00D73D40"/>
    <w:rsid w:val="00DB0ED5"/>
    <w:rsid w:val="00DD0A8D"/>
    <w:rsid w:val="00DD5393"/>
    <w:rsid w:val="00E7327B"/>
    <w:rsid w:val="00EA5A06"/>
    <w:rsid w:val="00EE3150"/>
    <w:rsid w:val="00F16186"/>
    <w:rsid w:val="00F95B0B"/>
    <w:rsid w:val="00FA4C2E"/>
    <w:rsid w:val="00FC5549"/>
    <w:rsid w:val="00FE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385D3E8D-3917-4039-A1A9-EA1D009FE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30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 СРО "КС"</Company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Оксана В. Дуева</cp:lastModifiedBy>
  <cp:revision>8</cp:revision>
  <cp:lastPrinted>2014-03-06T07:40:00Z</cp:lastPrinted>
  <dcterms:created xsi:type="dcterms:W3CDTF">2019-04-03T09:45:00Z</dcterms:created>
  <dcterms:modified xsi:type="dcterms:W3CDTF">2020-02-06T07:56:00Z</dcterms:modified>
</cp:coreProperties>
</file>