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401" w:rsidRDefault="00A81401" w:rsidP="00A8140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НОВОЕ </w:t>
      </w:r>
      <w:r w:rsidRPr="00A8140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19.03.2019</w:t>
      </w:r>
    </w:p>
    <w:p w:rsidR="003A180A" w:rsidRPr="003A180A" w:rsidRDefault="003A180A" w:rsidP="003A1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A18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Сайт НОСТРОЙ</w:t>
      </w:r>
    </w:p>
    <w:p w:rsidR="003A180A" w:rsidRDefault="003A180A" w:rsidP="003A180A">
      <w:pPr>
        <w:pStyle w:val="1"/>
        <w:spacing w:before="0" w:beforeAutospacing="0" w:after="135" w:afterAutospacing="0"/>
        <w:ind w:right="1575"/>
        <w:jc w:val="both"/>
        <w:rPr>
          <w:color w:val="22232F"/>
          <w:sz w:val="27"/>
          <w:szCs w:val="27"/>
        </w:rPr>
      </w:pPr>
      <w:r w:rsidRPr="003A180A">
        <w:rPr>
          <w:color w:val="22232F"/>
          <w:sz w:val="27"/>
          <w:szCs w:val="27"/>
        </w:rPr>
        <w:t>В НОСТРОЙ идет подготовка к XVII Всероссийскому съезду саморегулируемых организаций в сфере строительства и выборам Президента НОСТРОЙ</w:t>
      </w:r>
    </w:p>
    <w:p w:rsidR="003A180A" w:rsidRDefault="003A180A" w:rsidP="003A180A">
      <w:pPr>
        <w:pStyle w:val="1"/>
        <w:spacing w:before="0" w:beforeAutospacing="0" w:after="135" w:afterAutospacing="0"/>
        <w:ind w:right="1575"/>
        <w:jc w:val="both"/>
        <w:rPr>
          <w:color w:val="22232F"/>
          <w:sz w:val="27"/>
          <w:szCs w:val="27"/>
        </w:rPr>
      </w:pPr>
      <w:hyperlink r:id="rId5" w:history="1">
        <w:r w:rsidRPr="0054466C">
          <w:rPr>
            <w:rStyle w:val="a3"/>
            <w:sz w:val="27"/>
            <w:szCs w:val="27"/>
          </w:rPr>
          <w:t>http://www.nostroy.ru/articles/detail.php?ELEMENT_ID=10953</w:t>
        </w:r>
      </w:hyperlink>
    </w:p>
    <w:p w:rsidR="003A180A" w:rsidRPr="003A180A" w:rsidRDefault="003A180A" w:rsidP="003A180A">
      <w:pPr>
        <w:spacing w:after="270" w:line="270" w:lineRule="atLeast"/>
        <w:jc w:val="both"/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</w:pPr>
      <w:r w:rsidRPr="003A180A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>Национальное объединение строителей 22 апреля 2019 года выберет своего нового Президента. Выборы состоятся на XVII Всероссийском съезде строительных СРО.</w:t>
      </w:r>
    </w:p>
    <w:p w:rsidR="003A180A" w:rsidRPr="003A180A" w:rsidRDefault="003A180A" w:rsidP="003A180A">
      <w:pPr>
        <w:spacing w:after="270" w:line="270" w:lineRule="atLeast"/>
        <w:jc w:val="both"/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</w:pPr>
      <w:r w:rsidRPr="003A180A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>Напомним, действующий президент НОСТРОЙ Андрей Молчанов 12 марта 2019 года на заседании Совета НОСТРОЙ сообщил о решении досрочно прекратить свои полномочия. В качестве своего преемника он рекомендовал вице-президента НОСТРОЙ Антона Глушкова.</w:t>
      </w:r>
    </w:p>
    <w:p w:rsidR="003A180A" w:rsidRPr="003A180A" w:rsidRDefault="003A180A" w:rsidP="003A180A">
      <w:pPr>
        <w:spacing w:after="270" w:line="270" w:lineRule="atLeast"/>
        <w:jc w:val="both"/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</w:pPr>
      <w:r w:rsidRPr="003A180A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>Согласно пункту 9.2 Устава НОСТРОЙ выдвижение кандидатур для избрания Президента НОСТРОЙ осуществляется окружными конференциями членов Национального объединения строителей.</w:t>
      </w:r>
    </w:p>
    <w:p w:rsidR="003A180A" w:rsidRPr="003A180A" w:rsidRDefault="003A180A" w:rsidP="003A180A">
      <w:pPr>
        <w:spacing w:after="270" w:line="270" w:lineRule="atLeast"/>
        <w:jc w:val="both"/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</w:pPr>
      <w:r w:rsidRPr="003A180A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>К 19 марта в НОСТРОЙ поступили письма от 63 СРО со всей страны в поддержку кандидатуры Антона Глушкова. Решения подтверждены выписками из протоколов заседаний коллегиальных органов управления СРО.</w:t>
      </w:r>
    </w:p>
    <w:p w:rsidR="003A180A" w:rsidRPr="003A180A" w:rsidRDefault="003A180A" w:rsidP="003A180A">
      <w:pPr>
        <w:spacing w:after="270" w:line="270" w:lineRule="atLeast"/>
        <w:jc w:val="both"/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</w:pPr>
      <w:r w:rsidRPr="003A180A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>Антон Глушков является вице-президентом НОСТРОЙ, бессменным председателем Экспертного совета по вопросам совершенствования законодательства в строительной сфере, координатором НОСТРОЙ по Сибирскому федеральному округу, руководителем крупнейшей в Красноярском крае строительной компании, президентом СРО Ассоциации «Саморегулируемая корпорация строителей Красноярского края» (Ассоциация «СКС», СРО-С-011-28052009). Ассоциация «СКС» в полном объеме сохранила исторический объем средств компенсационных фондов. Обеспеченность членов СРО специалистами, сведения о которых внесены в НРС, составляет 93,3 %.</w:t>
      </w:r>
    </w:p>
    <w:p w:rsidR="003A180A" w:rsidRPr="003A180A" w:rsidRDefault="003A180A" w:rsidP="003A180A">
      <w:pPr>
        <w:spacing w:after="270" w:line="270" w:lineRule="atLeast"/>
        <w:jc w:val="both"/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</w:pPr>
      <w:r w:rsidRPr="003A180A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>Также в Национальное объединение строителей поступили письма от саморегулируемых организаций Ассоциация «Столица» СРОС и Ассоциация «</w:t>
      </w:r>
      <w:proofErr w:type="spellStart"/>
      <w:r w:rsidRPr="003A180A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>Сахалинстрой</w:t>
      </w:r>
      <w:proofErr w:type="spellEnd"/>
      <w:r w:rsidRPr="003A180A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>», которые сообщили о поддержке со своей стороны кандидатуры Владимира Пехтина. Сейчас он занимает должность советника заместителя Генерального директора по научно-проектной деятельности ПАО «</w:t>
      </w:r>
      <w:proofErr w:type="spellStart"/>
      <w:r w:rsidRPr="003A180A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>РусГидро</w:t>
      </w:r>
      <w:proofErr w:type="spellEnd"/>
      <w:r w:rsidRPr="003A180A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>» и Президента Ассоциации «Национальное объединение организаций в области энергосбережения и повышения энергетической эффективности» (НОЭ).</w:t>
      </w:r>
    </w:p>
    <w:p w:rsidR="003A180A" w:rsidRPr="003A180A" w:rsidRDefault="003A180A" w:rsidP="003A180A">
      <w:pPr>
        <w:spacing w:after="270" w:line="270" w:lineRule="atLeast"/>
        <w:jc w:val="both"/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</w:pPr>
      <w:r w:rsidRPr="003A180A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 xml:space="preserve">С июня 2010 по октябрь 2013 года Владимир Пехтин занимал должность Президента Совета Ассоциации в области строительства «Межрегиональная </w:t>
      </w:r>
      <w:r w:rsidRPr="003A180A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lastRenderedPageBreak/>
        <w:t>гильдия строителей» (Строительная Ассоциация «МГС», СРО-С-105-08122009). Сведения об указанной СРО исключены из государственного реестра СРО 12 декабря 2017 года. Основанием для исключения стало несоблюдение саморегулируемой организацией требований законодательства в отношении формирования и размещения средств компенсационных фондов, формирования внутренних документов, а также информационной открытости.</w:t>
      </w:r>
    </w:p>
    <w:p w:rsidR="000B2B6B" w:rsidRDefault="000B2B6B" w:rsidP="00A8140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НОВОЕ 19.03.2019</w:t>
      </w:r>
    </w:p>
    <w:p w:rsidR="000B2B6B" w:rsidRDefault="000B2B6B" w:rsidP="000B2B6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«Строительная газета» (сайт)</w:t>
      </w:r>
    </w:p>
    <w:p w:rsidR="000B2B6B" w:rsidRPr="000B2B6B" w:rsidRDefault="000B2B6B" w:rsidP="000B2B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НОСТРОЙ активно готовится к Всероссийскому съезду СРО и выборам президента </w:t>
      </w:r>
      <w:proofErr w:type="spellStart"/>
      <w:r w:rsidRPr="000B2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нацобъединения</w:t>
      </w:r>
      <w:proofErr w:type="spellEnd"/>
    </w:p>
    <w:p w:rsidR="000B2B6B" w:rsidRPr="000B2B6B" w:rsidRDefault="000B2B6B" w:rsidP="000B2B6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hyperlink r:id="rId6" w:history="1">
        <w:r w:rsidRPr="0054466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https://www.stroygaz.ru/news/item/nostroy-aktivno-gotovitsya-k-vserossiyskomu-sezdu-sro-i-vyboram-prezidenta-natsobedineniya/</w:t>
        </w:r>
      </w:hyperlink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0B2B6B" w:rsidRDefault="000B2B6B" w:rsidP="000B2B6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B2B6B" w:rsidRPr="000B2B6B" w:rsidRDefault="000B2B6B" w:rsidP="000B2B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B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Национальное объединение строителей (НОСТРОЙ) идет активная подготовка к XVII Всероссийскому съезду саморегулируемых организаций в сфере строительства, на котором будет выбран новые президента объединения. Об этом «</w:t>
      </w:r>
      <w:proofErr w:type="spellStart"/>
      <w:r w:rsidRPr="000B2B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Стройгазете</w:t>
      </w:r>
      <w:proofErr w:type="spellEnd"/>
      <w:r w:rsidRPr="000B2B6B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сообщили в пресс-службе НОСТРОЙ.</w:t>
      </w:r>
    </w:p>
    <w:p w:rsidR="000B2B6B" w:rsidRPr="000B2B6B" w:rsidRDefault="000B2B6B" w:rsidP="000B2B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B6B" w:rsidRPr="000B2B6B" w:rsidRDefault="000B2B6B" w:rsidP="000B2B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сообщалось ранее, действующий президент НОСТРОЙ Андрей Молчанов на заседании Совета НОСТРОЙ, прошедшем 12 марта, сообщил о решении досрочно прекратить свои полномочия. В качестве своего преемника он рекомендовал вице-президента </w:t>
      </w:r>
      <w:proofErr w:type="spellStart"/>
      <w:r w:rsidRPr="000B2B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нацобъединения</w:t>
      </w:r>
      <w:proofErr w:type="spellEnd"/>
      <w:r w:rsidRPr="000B2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Антона Глушкова.</w:t>
      </w:r>
    </w:p>
    <w:p w:rsidR="000B2B6B" w:rsidRPr="000B2B6B" w:rsidRDefault="000B2B6B" w:rsidP="000B2B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B6B" w:rsidRPr="000B2B6B" w:rsidRDefault="000B2B6B" w:rsidP="000B2B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«Согласно пункту 9.2 Устава НОСТРОЙ выдвижение кандидатур для избрания президента НОСТРОЙ осуществляется окружными конференциями членов </w:t>
      </w:r>
      <w:proofErr w:type="spellStart"/>
      <w:r w:rsidRPr="000B2B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нацобъединения</w:t>
      </w:r>
      <w:proofErr w:type="spellEnd"/>
      <w:r w:rsidRPr="000B2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строителей. К 19 марта в НОСТРОЙ поступили письма от 63 СРО поддержку кандидатуры Антона Глушкова. Решения подтверждены выписками из протоколов заседаний коллегиальных органов управления организаций», - рассказали в пресс-службе.</w:t>
      </w:r>
    </w:p>
    <w:p w:rsidR="000B2B6B" w:rsidRPr="000B2B6B" w:rsidRDefault="000B2B6B" w:rsidP="000B2B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B6B" w:rsidRPr="000B2B6B" w:rsidRDefault="000B2B6B" w:rsidP="000B2B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B6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 Глушков является вице-президентом НОСТРОЙ, председателем Экспертного совета по вопросам совершенствования законодательства в строительной сфере, координатором НОСТРОЙ по Сибирскому федеральному округу, руководителем крупнейшей в Красноярском крае строительной компании. Также он возглавляет СРО Ассоциации «Саморегулируемая корпорация строителей Красноярского края» (Ассоциация «СКС»), которая в полном объеме сохранила исторический объем средств компенсационных фондов. Обеспеченность членов СРО специалистами, сведения о которых внесены в НРС, составляет 93,3%.</w:t>
      </w:r>
    </w:p>
    <w:p w:rsidR="000B2B6B" w:rsidRPr="000B2B6B" w:rsidRDefault="000B2B6B" w:rsidP="000B2B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B6B" w:rsidRPr="000B2B6B" w:rsidRDefault="000B2B6B" w:rsidP="000B2B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B6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НОСТРОЙ поступили письма от СРО Ассоциация «Столица» СРОС и Ассоциация «</w:t>
      </w:r>
      <w:proofErr w:type="spellStart"/>
      <w:r w:rsidRPr="000B2B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Сахалинстрой</w:t>
      </w:r>
      <w:proofErr w:type="spellEnd"/>
      <w:r w:rsidRPr="000B2B6B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которые поддержали кандидатуру Владимира Пехтина, занимающего должность советника заместителя генерального директора по научно-проектной деятельности ПАО «</w:t>
      </w:r>
      <w:proofErr w:type="spellStart"/>
      <w:r w:rsidRPr="000B2B6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РусГидро</w:t>
      </w:r>
      <w:proofErr w:type="spellEnd"/>
      <w:r w:rsidRPr="000B2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президента </w:t>
      </w:r>
      <w:r w:rsidRPr="000B2B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Ассоциации «Национальное объединение организаций в области энергосбережения и повышения энергетической эффективности». С июня 2010 по октябрь 2013 года Владимир Пехтин занимал должность президента Совета Ассоциации в области строительства «Межрегиональная гильдия строителей» (Строительная Ассоциация «МГС»). Сведения об этой СРО исключены из </w:t>
      </w:r>
      <w:proofErr w:type="spellStart"/>
      <w:r w:rsidRPr="000B2B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госреестра</w:t>
      </w:r>
      <w:proofErr w:type="spellEnd"/>
      <w:r w:rsidRPr="000B2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 12 декабря 2017 года. Основанием для исключения стало несоблюдение организацией требований законодательства в отношении формирования и размещения средств </w:t>
      </w:r>
      <w:proofErr w:type="spellStart"/>
      <w:r w:rsidRPr="000B2B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компфондов</w:t>
      </w:r>
      <w:proofErr w:type="spellEnd"/>
      <w:r w:rsidRPr="000B2B6B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формирования внутренних документов, а также информационной открытости.</w:t>
      </w:r>
    </w:p>
    <w:p w:rsidR="000B2B6B" w:rsidRDefault="000B2B6B" w:rsidP="00A8140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A180A" w:rsidRDefault="003A180A" w:rsidP="00A8140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НОВОЕ 19.03.2019</w:t>
      </w:r>
    </w:p>
    <w:p w:rsidR="001B6FC0" w:rsidRPr="001B6FC0" w:rsidRDefault="001B6FC0" w:rsidP="00A814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АСН-Инфо</w:t>
      </w:r>
    </w:p>
    <w:p w:rsidR="003A180A" w:rsidRDefault="000B2B6B" w:rsidP="00A814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НОСТРОЙ идет подготовка к XVII Всероссийскому съезду СРО</w:t>
      </w:r>
    </w:p>
    <w:p w:rsidR="001B6FC0" w:rsidRDefault="001B6FC0" w:rsidP="00A814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7" w:history="1">
        <w:r w:rsidRPr="0054466C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https://asninfo.ru/news/85787-v-nostroy-idet-podgotovka-k-xvii-vserossiyskomu-syezdu-sro?fbclid=IwAR1PBsW__euh1enpXTSjpARwjhmiA6irYk_9wDntenb3UgjjUJWBMN_IVh8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1B6FC0" w:rsidRDefault="001B6FC0" w:rsidP="00A814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FC0" w:rsidRPr="001B6FC0" w:rsidRDefault="001B6FC0" w:rsidP="001B6F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F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12 марта на заседании Совета НОСТРОЙ Андрей Молчанов сообщил о решении досрочно прекратить свои полномочия на посту президента Национального объединения. В качестве своего преемника он рекомендовал вице-президента НОСТРОЙ Антона Глушкова.</w:t>
      </w:r>
    </w:p>
    <w:p w:rsidR="001B6FC0" w:rsidRPr="001B6FC0" w:rsidRDefault="001B6FC0" w:rsidP="001B6F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FC0" w:rsidRPr="001B6FC0" w:rsidRDefault="001B6FC0" w:rsidP="001B6F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FC0">
        <w:rPr>
          <w:rFonts w:ascii="Times New Roman" w:eastAsia="Times New Roman" w:hAnsi="Times New Roman" w:cs="Times New Roman"/>
          <w:sz w:val="28"/>
          <w:szCs w:val="28"/>
          <w:lang w:eastAsia="ru-RU"/>
        </w:rPr>
        <w:t>К 19 марта в НОСТРОЙ, сообщает пресс-служба Национального объединения, поступили письма от 63 СРО со всей страны в поддержку кандидатуры Антона Глушкова. Решения подтверждены выписками из протоколов заседаний коллегиальных органов управления СРО.</w:t>
      </w:r>
    </w:p>
    <w:p w:rsidR="001B6FC0" w:rsidRPr="001B6FC0" w:rsidRDefault="001B6FC0" w:rsidP="001B6F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FC0" w:rsidRPr="001B6FC0" w:rsidRDefault="001B6FC0" w:rsidP="001B6F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FC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 Глушков является вице-президентом НОСТРОЙ, бессменным председателем Экспертного совета по вопросам совершенствования законодательства в строительной сфере, координатором НОСТРОЙ по Сибирскому федеральному округу, руководителем крупнейшей в Красноярском крае строительной компании, президентом СРО Ассоциации «Саморегулируемая корпорация строителей Красноярского края» (Ассоциация «СКС», СРО-С-011-28052009). Ассоциация «СКС» в полном объеме сохранила исторический объем средств компенсационных фондов. Обеспеченность членов СРО специалистами, сведения о которых внесены в НРС, составляет 93,3 %.</w:t>
      </w:r>
    </w:p>
    <w:p w:rsidR="001B6FC0" w:rsidRPr="001B6FC0" w:rsidRDefault="001B6FC0" w:rsidP="001B6F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FC0" w:rsidRPr="001B6FC0" w:rsidRDefault="001B6FC0" w:rsidP="001B6F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FC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Национальное объединение строителей поступили письма от саморегулируемых организаций Ассоциация «Столица» СРОС и Ассоциация «</w:t>
      </w:r>
      <w:proofErr w:type="spellStart"/>
      <w:r w:rsidRPr="001B6F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Сахалинстрой</w:t>
      </w:r>
      <w:proofErr w:type="spellEnd"/>
      <w:r w:rsidRPr="001B6FC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которые сообщили о поддержке со своей стороны кандидатуры Владимира Пехтина. Сейчас он занимает должность советника заместителя Генерального директора по научно-проектной деятельности ПАО «</w:t>
      </w:r>
      <w:proofErr w:type="spellStart"/>
      <w:r w:rsidRPr="001B6FC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РусГидро</w:t>
      </w:r>
      <w:proofErr w:type="spellEnd"/>
      <w:r w:rsidRPr="001B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президента Ассоциации «Национальное объединение </w:t>
      </w:r>
      <w:r w:rsidRPr="001B6F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организаций в области энергосбережения и повышения энергетической эффективности» (НОЭ).</w:t>
      </w:r>
    </w:p>
    <w:p w:rsidR="001B6FC0" w:rsidRPr="001B6FC0" w:rsidRDefault="001B6FC0" w:rsidP="001B6F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FC0" w:rsidRPr="001B6FC0" w:rsidRDefault="001B6FC0" w:rsidP="001B6F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FC0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июня 2010 по октябрь 2013 года, отмечается на сайте НОСТРОЙ, Владимир Пехтин занимал должность Президента Совета Ассоциации в области строительства «Межрегиональная гильдия строителей» (Строительная Ассоциация «МГС», СРО-С-105-08122009). Сведения об указанной СРО исключены из государственного реестра СРО 12 декабря 2017 года. Основанием для исключения стало несоблюдение саморегулируемой организацией требований законодательства в отношении формирования и размещения средств компенсационных фондов, формирования внутренних документов, а также информационной открытости.</w:t>
      </w:r>
    </w:p>
    <w:p w:rsidR="003A180A" w:rsidRDefault="003A180A" w:rsidP="00A8140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A180A" w:rsidRDefault="003A180A" w:rsidP="00A8140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A180A" w:rsidRPr="00A81401" w:rsidRDefault="003A180A" w:rsidP="00A8140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A18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НОВОЕ 19.03.2019</w:t>
      </w:r>
    </w:p>
    <w:p w:rsidR="00A81401" w:rsidRPr="00A81401" w:rsidRDefault="00A81401" w:rsidP="00A814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SROportal.ru</w:t>
      </w:r>
    </w:p>
    <w:p w:rsidR="00A81401" w:rsidRPr="00A81401" w:rsidRDefault="00A81401" w:rsidP="00A814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Петербург и Северо-Запад поддержали Антона Глушкова</w:t>
      </w:r>
    </w:p>
    <w:p w:rsidR="00A81401" w:rsidRPr="00A81401" w:rsidRDefault="001B6FC0" w:rsidP="00A8140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hyperlink r:id="rId8" w:history="1">
        <w:r w:rsidR="00A81401" w:rsidRPr="0054466C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http://sroportal.ru/news/peterburg-i-severo-zapad-podderzhali-antona-glushkova/</w:t>
        </w:r>
      </w:hyperlink>
      <w:r w:rsidR="00A8140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A81401" w:rsidRDefault="00A81401" w:rsidP="00A81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4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Кандидатуру Антона Глушкова на пост президента Национального объединения строителей поддерживает всё большее количество строительных СРО. В минувший понедельник в дирекции НОСТРОЙ насчитали уже 28 писем практически из всех федеральных округов страны, подкреплённых выписками из протоколов заседаний коллегиальных органов управления СРО, на которых принимались соответствующие решения.</w:t>
      </w:r>
    </w:p>
    <w:p w:rsidR="00A81401" w:rsidRPr="00A81401" w:rsidRDefault="00A81401" w:rsidP="00A81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401" w:rsidRDefault="00A81401" w:rsidP="00A81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40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тех, кто поддержал выдвижение Антона Глушкова, оказались и СРО Северо-Запада и Северной столицы: Ассоциация СРО «БСК», СРО А «Объединение строителей СПб», Ассоциация «ПОС», Союз строителей «Газораспределительная система. Строительство», Ассоциация «СК ЛО», Ассоциация СРО «ДОС», СРО «Союз профессиональных строителей» и другие.</w:t>
      </w:r>
    </w:p>
    <w:p w:rsidR="00A81401" w:rsidRPr="00A81401" w:rsidRDefault="00A81401" w:rsidP="00A81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401" w:rsidRDefault="00A81401" w:rsidP="00A81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1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</w:t>
      </w:r>
      <w:r w:rsidRPr="00A81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выдвинула кандидатуру Антона Глушкова на пост президента Национального объединения строителей, поскольку считает его достойным претендентом</w:t>
      </w:r>
      <w:proofErr w:type="gramEnd"/>
      <w:r w:rsidRPr="00A81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— объясняет выбор СРО «БСК» председатель её Совета и координатор НОСТРОЙ по СЗФО Никита </w:t>
      </w:r>
      <w:proofErr w:type="spellStart"/>
      <w:r w:rsidRPr="00A814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Загускин</w:t>
      </w:r>
      <w:proofErr w:type="spellEnd"/>
      <w:r w:rsidRPr="00A81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Как председатель Экспертного совета НОСТРОЙ он много лет взаимодействует с органами государственной власти и занимается анализом законодательных инициатив в сфере строительства. В то же время Антон Глушков руководит саморегулируемой организацией и одновременно возглавляет крупную строительную компанию в Красноярском крае, которая является генподрядчиком и застройщиком жилья. Это значит, что он имеет хороший практический опыт в строительстве и может объединить практические знания с глубоким пониманием процессов саморегулирования, что, конечно же, очень </w:t>
      </w:r>
      <w:r w:rsidRPr="00A814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важно для руководителя крупнейшего профессионального объединения страны».</w:t>
      </w:r>
    </w:p>
    <w:p w:rsidR="00A81401" w:rsidRPr="00A81401" w:rsidRDefault="00A81401" w:rsidP="00A81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401" w:rsidRDefault="00A81401" w:rsidP="00A81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«Антон Глушков - «старожил» Национального объединения строителей, проявивший себя активным и грамотным руководителем и </w:t>
      </w:r>
      <w:proofErr w:type="gramStart"/>
      <w:r w:rsidRPr="00A814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заслуживший уважение</w:t>
      </w:r>
      <w:proofErr w:type="gramEnd"/>
      <w:r w:rsidRPr="00A81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доверие коллег. Поэтому его кандидатура на пост президента НОСТРОЙ является очевидной для членов Совета.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814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исключаю, что будут выдвигаться и другие кандидатуры, но им будет непросто конкурировать с Антоном Николаевичем»,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140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считает председатель Совета «Петровского объединения строителей» и член Совета НОСТРОЙ Антон Мороз. — Есть у него и ещё одно явное преимущество: возглавляя Экспертный совет НОСТРОЙ по вопросам совершенствования законодательства в строительной сфере, он находится в курсе всех нормативно-правовых изменений в отрасли и активно решает стоящие перед ним задачи. Полагаю, что, став президентом НОСТРОЙ, Антон Глушков продолжит работу в том направлении, которое задал Андрей Молчанов. Несомненно, это только усилит развитие системы саморегулирования в отрасли».</w:t>
      </w:r>
    </w:p>
    <w:p w:rsidR="00A81401" w:rsidRPr="00A81401" w:rsidRDefault="00A81401" w:rsidP="00A81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401" w:rsidRPr="00A81401" w:rsidRDefault="00A81401" w:rsidP="00A81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рамках профессиональной деятельности я неоднократно взаимодействовал с Антоном Николаевичем Глушковым. Знаю, что он не понаслышке знаком со </w:t>
      </w:r>
      <w:proofErr w:type="spellStart"/>
      <w:r w:rsidRPr="00A814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стройотраслью</w:t>
      </w:r>
      <w:proofErr w:type="spellEnd"/>
      <w:r w:rsidRPr="00A81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происходящими в ней процессами. Его жизнь тесно связана с заводом «</w:t>
      </w:r>
      <w:proofErr w:type="spellStart"/>
      <w:r w:rsidRPr="00A8140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Культбытстрой</w:t>
      </w:r>
      <w:proofErr w:type="spellEnd"/>
      <w:r w:rsidRPr="00A81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который возводил в Красноярске главные деловые и культурные здания. Вполне логично, что Антон Николаевич возглавил Ассоциацию «Саморегулируемая корпорация строителей Красноярского края» и стал вице-президентом НОСТРОЙ. Также логично и его выдвижение на пост президента национального объединения, — комментирует директор Ассоциации «Строительный комплекс Ленинградской области» Владимир </w:t>
      </w:r>
      <w:proofErr w:type="spellStart"/>
      <w:r w:rsidRPr="00A81401">
        <w:rPr>
          <w:rFonts w:ascii="Times New Roman" w:eastAsia="Times New Roman" w:hAnsi="Times New Roman" w:cs="Times New Roman"/>
          <w:sz w:val="28"/>
          <w:szCs w:val="28"/>
          <w:lang w:eastAsia="ru-RU"/>
        </w:rPr>
        <w:t>Чмырёв</w:t>
      </w:r>
      <w:proofErr w:type="spellEnd"/>
      <w:r w:rsidRPr="00A81401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Он пользуется незыблемым авторитетом как координатор НОСТРОЙ по Сибирскому федеральному округу. Его организаторские способности, умение видеть проблему со всех сторон и, соответственно, эффективно её решать, компетентность и ответственность, - вот те качества, которые я вижу и ценю в нем. А его деловая хватка и активная жизненная позиция, практические знания и богатый профессиональный опыт, активное участие в работе по совершенствованию нормативной базы отрасли снискали уважение всего профессионального сообщества».</w:t>
      </w:r>
    </w:p>
    <w:p w:rsidR="00A81401" w:rsidRDefault="00A81401" w:rsidP="00786F2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6F20" w:rsidRDefault="00847E09" w:rsidP="00786F2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НОВОЕ</w:t>
      </w:r>
      <w:r w:rsidR="00786F20" w:rsidRPr="00786F2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18.03.2019</w:t>
      </w:r>
    </w:p>
    <w:p w:rsidR="00576F05" w:rsidRDefault="00576F05" w:rsidP="00786F2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«Деловой Петербург» (сайт </w:t>
      </w:r>
      <w:hyperlink r:id="rId9" w:history="1">
        <w:r w:rsidRPr="0054466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www.dp.ru</w:t>
        </w:r>
      </w:hyperlink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</w:p>
    <w:p w:rsidR="00576F05" w:rsidRPr="00576F05" w:rsidRDefault="00576F05" w:rsidP="00786F2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76F0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Антона Глушкова выдвинут на пост президента НОСТРОЙ вместо Андрея Молчанова</w:t>
      </w:r>
    </w:p>
    <w:p w:rsidR="00576F05" w:rsidRDefault="001B6FC0" w:rsidP="00786F2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hyperlink r:id="rId10" w:history="1">
        <w:r w:rsidR="00576F05" w:rsidRPr="0054466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https://www.dp.ru/a/2019/03/18/Antona_Glushakova_vidvinut?utm_source=yxnews&amp;utm_medium=desktop</w:t>
        </w:r>
      </w:hyperlink>
      <w:r w:rsidR="00576F0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576F05" w:rsidRPr="00576F05" w:rsidRDefault="00576F05" w:rsidP="00576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Антона Глушкова выдвинут на пост президента Национального объединения строителей (НОСТРОЙ) вместо главы совета директоров "Группы ЛСР" </w:t>
      </w:r>
      <w:r w:rsidRPr="00576F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Андрея Молчанова. Об этом в понедельник, 18 марта, сообщается на сайте организации. Отмечается, что выборы главы пройдут 22 апреля.</w:t>
      </w:r>
    </w:p>
    <w:p w:rsidR="00576F05" w:rsidRPr="00A81401" w:rsidRDefault="00576F05" w:rsidP="00576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F05" w:rsidRPr="00576F05" w:rsidRDefault="00576F05" w:rsidP="00576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05">
        <w:rPr>
          <w:rFonts w:ascii="Times New Roman" w:eastAsia="Times New Roman" w:hAnsi="Times New Roman" w:cs="Times New Roman"/>
          <w:sz w:val="28"/>
          <w:szCs w:val="28"/>
          <w:lang w:eastAsia="ru-RU"/>
        </w:rPr>
        <w:t>"В НОСТРОЙ поступило 28 писем от СРО из всех федеральных округов и городов федерального значения о выдвижении кандидатуры Антона Глушкова на пост президента. Решения подтверждены выписками из протоколов заседаний коллегиальных органов управления СРО", — сказано на сайте организации.</w:t>
      </w:r>
    </w:p>
    <w:p w:rsidR="00576F05" w:rsidRPr="00576F05" w:rsidRDefault="00576F05" w:rsidP="00576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F05" w:rsidRPr="00576F05" w:rsidRDefault="00576F05" w:rsidP="00576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сообщалось, что глава совета директоров "Группы ЛСР" Андрей Молчанов решил досрочно покинуть пост президента Национального объединения строителей (НОСТРОЙ). Он попросил прекратить его полномочия с 22 апреля 2019 года, а также рекомендовал Антона Глушкова на этот пост.</w:t>
      </w:r>
    </w:p>
    <w:p w:rsidR="00A81401" w:rsidRPr="00A81401" w:rsidRDefault="00A81401" w:rsidP="00A8140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НОВОЕ </w:t>
      </w:r>
      <w:r w:rsidRPr="00A8140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18.03.2019</w:t>
      </w:r>
    </w:p>
    <w:p w:rsidR="00A81401" w:rsidRPr="00A81401" w:rsidRDefault="00A81401" w:rsidP="00A8140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spellStart"/>
      <w:r w:rsidRPr="00A8140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ЦентрРегион</w:t>
      </w:r>
      <w:proofErr w:type="spellEnd"/>
      <w:r w:rsidRPr="00A8140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саморегулируемая организация (centerregion.ru)</w:t>
      </w:r>
    </w:p>
    <w:p w:rsidR="00576F05" w:rsidRDefault="00A81401" w:rsidP="00A814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Министр строительства и ЖКХ Российской Федерации поддержал преемственность власти в НОСТРОЙ</w:t>
      </w:r>
    </w:p>
    <w:p w:rsidR="00A81401" w:rsidRDefault="001B6FC0" w:rsidP="00A81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A81401" w:rsidRPr="0054466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http://centerregion.ru/news/events/9160/</w:t>
        </w:r>
      </w:hyperlink>
    </w:p>
    <w:p w:rsidR="00A81401" w:rsidRDefault="00A81401" w:rsidP="00A81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401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марта 2019 года в Министерстве строительства и жилищно-коммунального хозяйства Российской Федерации состоялась рабочая встреча главы министерства Владимира Якушева с Президентом НОСТРОЙ Андреем Молчановым, вице-президентом Антоном Глушковым и членами Совета Национального объединения строителей.</w:t>
      </w:r>
    </w:p>
    <w:p w:rsidR="00A81401" w:rsidRPr="00A81401" w:rsidRDefault="00A81401" w:rsidP="00A81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401" w:rsidRDefault="00A81401" w:rsidP="00A81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4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встречи глава Минстроя отметил, что задача по обновлению системы саморегулирования в строительстве, которая стояла при принятии Федерального закона № 372-ФЗ в 2016 году, выполнена. Теперь необходимо, не снижая темпов, продолжать двигаться выбранным курсом.</w:t>
      </w:r>
    </w:p>
    <w:p w:rsidR="00A81401" w:rsidRPr="00A81401" w:rsidRDefault="00A81401" w:rsidP="00A81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401" w:rsidRDefault="00A81401" w:rsidP="00A81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4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Действующий президент НОСТРОЙ Андрей Молчанов, принявший решение о досрочном прекращении своих полномочий, рекомендовал на пост главы НОСТРОЙ кандидатуру вице-президента Антона Глушкова, координатора по Сибирскому федеральному округу и председателя Совета Ассоциации «Саморегулируемая корпорация строителей Красноярского края».</w:t>
      </w:r>
    </w:p>
    <w:p w:rsidR="00A81401" w:rsidRPr="00A81401" w:rsidRDefault="00A81401" w:rsidP="00A81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401" w:rsidRDefault="00A81401" w:rsidP="00A81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40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Минстроя поблагодарил Андрея Молчанова за эффективную работу на посту главы организации и подчеркнул, что на предстоящих выборах Президента НОСТРОЙ важно сохранить преемственность руководства крупнейшим профессиональным строительным объединением. Он поддержал кандидатуру Антона Глушкова на пост Президента Национального объединения строителей.</w:t>
      </w:r>
    </w:p>
    <w:p w:rsidR="00A81F5A" w:rsidRDefault="00A81F5A" w:rsidP="00A81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F5A" w:rsidRDefault="00A81F5A" w:rsidP="00A81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81F5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НОВОЕ 18.03.2019</w:t>
      </w:r>
    </w:p>
    <w:p w:rsidR="00A81F5A" w:rsidRDefault="00A81F5A" w:rsidP="00A81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«Астраханские строители»</w:t>
      </w:r>
    </w:p>
    <w:p w:rsidR="00576F05" w:rsidRDefault="001B6FC0" w:rsidP="00786F2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hyperlink r:id="rId12" w:history="1">
        <w:r w:rsidR="00A81F5A" w:rsidRPr="0054466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http://astroy-sro.ru/862-vstrecha-yakovleva-s-molchanovym.html</w:t>
        </w:r>
      </w:hyperlink>
    </w:p>
    <w:p w:rsidR="00A81F5A" w:rsidRDefault="00A81F5A" w:rsidP="00786F2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81F5A" w:rsidRPr="00A81F5A" w:rsidRDefault="00A81F5A" w:rsidP="00A81F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5A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марта 2019 года в Министерстве строительства и жилищно-коммунального хозяйства Российской Федерации состоялась рабочая встреча главы министерства Владимира Якушева с Президентом НОСТРОЙ Андреем Молчановым, вице-президентом Антоном Глушковым и членами Совета Национального объединения строителей.</w:t>
      </w:r>
    </w:p>
    <w:p w:rsidR="00A81F5A" w:rsidRPr="00A81F5A" w:rsidRDefault="00A81F5A" w:rsidP="00A81F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F5A" w:rsidRPr="00A81F5A" w:rsidRDefault="00A81F5A" w:rsidP="00A81F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встречи глава Минстроя отметил, что задача по обновлению системы саморегулирования в строительстве, которая стояла при принятии Федерального закона № 372-ФЗ в 2016 году, выполнена. Теперь необходимо, не снижая темпов, продолжать двигаться выбранным курсом.</w:t>
      </w:r>
    </w:p>
    <w:p w:rsidR="00A81F5A" w:rsidRPr="00A81F5A" w:rsidRDefault="00A81F5A" w:rsidP="00A81F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F5A" w:rsidRPr="00A81F5A" w:rsidRDefault="00A81F5A" w:rsidP="00A81F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Действующий президент НОСТРОЙ Андрей Молчанов, принявший решение о досрочном прекращении своих полномочий, рекомендовал на пост главы НОСТРОЙ кандидатуру вице-президента Антона Глушкова, координатора по Сибирскому федеральному округу и председателя Совета Ассоциации «Саморегулируемая корпорация строителей Красноярского края».</w:t>
      </w:r>
    </w:p>
    <w:p w:rsidR="00A81F5A" w:rsidRPr="00A81F5A" w:rsidRDefault="00A81F5A" w:rsidP="00A81F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F5A" w:rsidRPr="00A81F5A" w:rsidRDefault="00A81F5A" w:rsidP="00A81F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F5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Минстроя поблагодарил Андрея Молчанова за эффективную работу на посту главы организации и подчеркнул, что на предстоящих выборах Президента НОСТРОЙ важно сохранить преемственность руководства крупнейшим профессиональным строительным объединением. Он поддержал кандидатуру Антона Глушкова на пост Президента Национального объединения строителей.</w:t>
      </w:r>
    </w:p>
    <w:p w:rsidR="00A81F5A" w:rsidRDefault="00A81F5A" w:rsidP="00786F2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76F05" w:rsidRPr="00576F05" w:rsidRDefault="00576F05" w:rsidP="00786F20">
      <w:pPr>
        <w:spacing w:after="0" w:line="240" w:lineRule="auto"/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</w:pPr>
      <w:r w:rsidRPr="00576F05"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  <w:t>18.03.2019</w:t>
      </w:r>
    </w:p>
    <w:p w:rsidR="00847E09" w:rsidRPr="000931DD" w:rsidRDefault="00847E09" w:rsidP="00847E09">
      <w:pPr>
        <w:spacing w:after="0" w:line="240" w:lineRule="auto"/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</w:pPr>
      <w:r w:rsidRPr="000931DD"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  <w:t>«Строительная газета» (сайт)</w:t>
      </w:r>
    </w:p>
    <w:p w:rsidR="00847E09" w:rsidRPr="00847E09" w:rsidRDefault="00847E09" w:rsidP="00847E09">
      <w:pPr>
        <w:pStyle w:val="2"/>
        <w:shd w:val="clear" w:color="auto" w:fill="FFFFFF"/>
        <w:spacing w:before="0"/>
        <w:textAlignment w:val="baseline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ru-RU"/>
        </w:rPr>
      </w:pPr>
      <w:r w:rsidRPr="00847E0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ru-RU"/>
        </w:rPr>
        <w:t>СРО из всех федеральных округов выдвинули на пост главы НОСТРОЙ кандидатуру Глушкова</w:t>
      </w:r>
    </w:p>
    <w:p w:rsidR="00847E09" w:rsidRDefault="001B6FC0" w:rsidP="00847E09">
      <w:pPr>
        <w:spacing w:after="0" w:line="240" w:lineRule="auto"/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</w:pPr>
      <w:hyperlink r:id="rId13" w:history="1">
        <w:r w:rsidR="00847E09" w:rsidRPr="00124B3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https://www.stroygaz.ru/news/item/kandidaturu-glushkova-na-post-glavy-nostroy-vydvinuli-sro-iz-vsekh-federalnykh-okrugov/</w:t>
        </w:r>
      </w:hyperlink>
    </w:p>
    <w:p w:rsidR="00847E09" w:rsidRPr="00847E09" w:rsidRDefault="00847E09" w:rsidP="00847E0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47E09">
        <w:rPr>
          <w:rFonts w:ascii="Times New Roman" w:hAnsi="Times New Roman" w:cs="Times New Roman"/>
          <w:sz w:val="28"/>
          <w:szCs w:val="28"/>
          <w:lang w:eastAsia="ru-RU"/>
        </w:rPr>
        <w:t>В Национальное объединение строителей (НОСТРОЙ) по состоянию на 18 марта поступило 28 писем от саморегулируемых организаций (СРО) из всех федеральных округов и городов федерального значения о выдвижении кандидатуры Антона Глушкова на пост президента НОСТРОЙ. Об этом «</w:t>
      </w:r>
      <w:proofErr w:type="spellStart"/>
      <w:r w:rsidRPr="00847E09">
        <w:rPr>
          <w:rFonts w:ascii="Times New Roman" w:hAnsi="Times New Roman" w:cs="Times New Roman"/>
          <w:sz w:val="28"/>
          <w:szCs w:val="28"/>
          <w:lang w:eastAsia="ru-RU"/>
        </w:rPr>
        <w:t>Стройгазете</w:t>
      </w:r>
      <w:proofErr w:type="spellEnd"/>
      <w:r w:rsidRPr="00847E09">
        <w:rPr>
          <w:rFonts w:ascii="Times New Roman" w:hAnsi="Times New Roman" w:cs="Times New Roman"/>
          <w:sz w:val="28"/>
          <w:szCs w:val="28"/>
          <w:lang w:eastAsia="ru-RU"/>
        </w:rPr>
        <w:t xml:space="preserve">» сообщили в пресс-службе </w:t>
      </w:r>
      <w:proofErr w:type="spellStart"/>
      <w:r w:rsidRPr="00847E09">
        <w:rPr>
          <w:rFonts w:ascii="Times New Roman" w:hAnsi="Times New Roman" w:cs="Times New Roman"/>
          <w:sz w:val="28"/>
          <w:szCs w:val="28"/>
          <w:lang w:eastAsia="ru-RU"/>
        </w:rPr>
        <w:t>нацобъединения</w:t>
      </w:r>
      <w:proofErr w:type="spellEnd"/>
      <w:r w:rsidRPr="00847E09">
        <w:rPr>
          <w:rFonts w:ascii="Times New Roman" w:hAnsi="Times New Roman" w:cs="Times New Roman"/>
          <w:sz w:val="28"/>
          <w:szCs w:val="28"/>
          <w:lang w:eastAsia="ru-RU"/>
        </w:rPr>
        <w:t>, уточнив, что решения подтверждены выписками из протоколов заседаний коллегиальных органов управления СРО.</w:t>
      </w:r>
    </w:p>
    <w:p w:rsidR="00847E09" w:rsidRPr="00847E09" w:rsidRDefault="00847E09" w:rsidP="00847E0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47E09">
        <w:rPr>
          <w:rFonts w:ascii="Times New Roman" w:hAnsi="Times New Roman" w:cs="Times New Roman"/>
          <w:sz w:val="28"/>
          <w:szCs w:val="28"/>
          <w:lang w:eastAsia="ru-RU"/>
        </w:rPr>
        <w:t xml:space="preserve">Действующий президент НОСТРОЙ Андрей Молчанов сообщил о решении досрочно прекратить свои полномочия на заседании Совета объединения 12 марта 2019 года. В качестве своего преемника он рекомендовал Антона </w:t>
      </w:r>
      <w:r w:rsidRPr="00847E0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Глушкова. Выборы президента НОСТРОЙ состоятся 22 апреля 2019 года в рамках XVII Всероссийского съезда строительных СРО.</w:t>
      </w:r>
    </w:p>
    <w:p w:rsidR="00847E09" w:rsidRPr="00847E09" w:rsidRDefault="00847E09" w:rsidP="00847E0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47E09">
        <w:rPr>
          <w:rFonts w:ascii="Times New Roman" w:hAnsi="Times New Roman" w:cs="Times New Roman"/>
          <w:sz w:val="28"/>
          <w:szCs w:val="28"/>
          <w:lang w:eastAsia="ru-RU"/>
        </w:rPr>
        <w:t xml:space="preserve">13 марта сразу несколько СРО Северо-Западного федерального округа, Москвы и Санкт-Петербурга провели заседания коллегиальных органов управления и выдвинули Антона Глушкова на пост главы </w:t>
      </w:r>
      <w:proofErr w:type="spellStart"/>
      <w:r w:rsidRPr="00847E09">
        <w:rPr>
          <w:rFonts w:ascii="Times New Roman" w:hAnsi="Times New Roman" w:cs="Times New Roman"/>
          <w:sz w:val="28"/>
          <w:szCs w:val="28"/>
          <w:lang w:eastAsia="ru-RU"/>
        </w:rPr>
        <w:t>нацобъединения</w:t>
      </w:r>
      <w:proofErr w:type="spellEnd"/>
      <w:r w:rsidRPr="00847E09">
        <w:rPr>
          <w:rFonts w:ascii="Times New Roman" w:hAnsi="Times New Roman" w:cs="Times New Roman"/>
          <w:sz w:val="28"/>
          <w:szCs w:val="28"/>
          <w:lang w:eastAsia="ru-RU"/>
        </w:rPr>
        <w:t>. Минстрой России поддержал преемственности власти в НОСТРОЙ, положительно оценив работу руководства ассоциации в последние годы.</w:t>
      </w:r>
    </w:p>
    <w:p w:rsidR="00847E09" w:rsidRPr="00847E09" w:rsidRDefault="00847E09" w:rsidP="00847E0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47E09">
        <w:rPr>
          <w:rFonts w:ascii="Times New Roman" w:hAnsi="Times New Roman" w:cs="Times New Roman"/>
          <w:sz w:val="28"/>
          <w:szCs w:val="28"/>
          <w:lang w:eastAsia="ru-RU"/>
        </w:rPr>
        <w:t>Антон Глушков является вице-президентом НОСТРОЙ, бессменным председателем Экспертного совета по вопросам совершенствования законодательства в строительной сфере, координатором НОСТРОЙ по Сибирскому федеральному округу, президентом СРО Ассоциации «Саморегулируемая корпорация строителей Красноярского края», руководителем крупнейшей в Красноярском крае строительной компании.</w:t>
      </w:r>
    </w:p>
    <w:p w:rsidR="00847E09" w:rsidRDefault="00847E09" w:rsidP="00786F20">
      <w:pPr>
        <w:spacing w:after="0" w:line="240" w:lineRule="auto"/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</w:pPr>
    </w:p>
    <w:p w:rsidR="00847E09" w:rsidRPr="00847E09" w:rsidRDefault="00847E09" w:rsidP="00847E0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НОВОЕ</w:t>
      </w:r>
      <w:r w:rsidRPr="00847E0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18.03.2019</w:t>
      </w:r>
    </w:p>
    <w:p w:rsidR="00786F20" w:rsidRPr="00786F20" w:rsidRDefault="00786F20" w:rsidP="00786F20">
      <w:pPr>
        <w:spacing w:after="0" w:line="240" w:lineRule="auto"/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</w:pPr>
      <w:r w:rsidRPr="00786F20"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  <w:t>Сайт НОСТРОЙ</w:t>
      </w:r>
    </w:p>
    <w:p w:rsidR="00786F20" w:rsidRDefault="00786F20" w:rsidP="00786F20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86F20">
        <w:rPr>
          <w:rFonts w:ascii="Times New Roman" w:hAnsi="Times New Roman" w:cs="Times New Roman"/>
          <w:b/>
          <w:sz w:val="28"/>
          <w:szCs w:val="28"/>
          <w:lang w:eastAsia="ru-RU"/>
        </w:rPr>
        <w:t>СРО из всех федеральных округов поддержали кандидатуру Антона Глушкова на пост Президента НОСТРОЙ</w:t>
      </w:r>
    </w:p>
    <w:p w:rsidR="00847E09" w:rsidRPr="00847E09" w:rsidRDefault="001B6FC0" w:rsidP="00786F2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hyperlink r:id="rId14" w:history="1">
        <w:r w:rsidR="00847E09" w:rsidRPr="00847E09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http://nostroy.ru/articles/detail.php?ELEMENT_ID=10935</w:t>
        </w:r>
      </w:hyperlink>
    </w:p>
    <w:p w:rsidR="00786F20" w:rsidRPr="00786F20" w:rsidRDefault="00786F20" w:rsidP="00786F2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86F20">
        <w:rPr>
          <w:rFonts w:ascii="Times New Roman" w:hAnsi="Times New Roman" w:cs="Times New Roman"/>
          <w:sz w:val="28"/>
          <w:szCs w:val="28"/>
          <w:lang w:eastAsia="ru-RU"/>
        </w:rPr>
        <w:t>По данным на 18 марта 2019 года в НОСТРОЙ поступило 28 писем от СРО из всех федеральных округов и городов федерального значения о выдвижении кандидатуры Антона Глушкова на пост Президента НОСТРОЙ. Решения подтверждены выписками из протоколов заседаний коллегиальных органов управления СРО.</w:t>
      </w:r>
    </w:p>
    <w:p w:rsidR="00786F20" w:rsidRPr="00786F20" w:rsidRDefault="00786F20" w:rsidP="00786F2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86F20">
        <w:rPr>
          <w:rFonts w:ascii="Times New Roman" w:hAnsi="Times New Roman" w:cs="Times New Roman"/>
          <w:sz w:val="28"/>
          <w:szCs w:val="28"/>
          <w:lang w:eastAsia="ru-RU"/>
        </w:rPr>
        <w:t>Антон Глушков является вице-президентом НОСТРОЙ, бессменным председателем Экспертного совета по вопросам совершенствования законодательства в строительной сфере, координатором НОСТРОЙ по Сибирскому федеральному округу, президентом СРО Ассоциации «Саморегулируемая корпорация строителей Красноярского края», руководителем крупнейшей в Красноярском крае строительной компании.</w:t>
      </w:r>
    </w:p>
    <w:p w:rsidR="00786F20" w:rsidRPr="00786F20" w:rsidRDefault="00786F20" w:rsidP="00786F2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86F20">
        <w:rPr>
          <w:rFonts w:ascii="Times New Roman" w:hAnsi="Times New Roman" w:cs="Times New Roman"/>
          <w:sz w:val="28"/>
          <w:szCs w:val="28"/>
          <w:lang w:eastAsia="ru-RU"/>
        </w:rPr>
        <w:t>Выборы Президента НОСТРОЙ состоятся 22 апреля 2019 года в рамках XVII Всероссийского съезда строительных СРО. Напомним, действующий президент НОСТРОЙ Андрей Молчанов сообщил о решении досрочно прекратить свои полномочия на заседании Совета НОСТРОЙ 12 марта 2019 года. В качестве своего преемника он рекомендовал Антона Глушкова. Уже на следующий день сразу несколько СРО Северо-Западного федерального округа, Москвы и Санкт-Петербурга провели заседания коллегиальных органов управления и выдвинули Антона Глушкова на пост Президента НОСТРОЙ.</w:t>
      </w:r>
    </w:p>
    <w:p w:rsidR="00786F20" w:rsidRPr="00786F20" w:rsidRDefault="00786F20" w:rsidP="00786F20">
      <w:pPr>
        <w:rPr>
          <w:rFonts w:ascii="Times New Roman" w:hAnsi="Times New Roman" w:cs="Times New Roman"/>
          <w:sz w:val="28"/>
          <w:szCs w:val="28"/>
        </w:rPr>
      </w:pPr>
      <w:r w:rsidRPr="00786F2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Вице-премьер Российской Федерации Виталий Мутко и Министр строительства и жилищно-коммунального хозяйства Российской Федерации Владимир</w:t>
      </w:r>
      <w:r w:rsidRPr="00786F20">
        <w:rPr>
          <w:rFonts w:ascii="Times New Roman" w:hAnsi="Times New Roman" w:cs="Times New Roman"/>
          <w:color w:val="22232F"/>
          <w:sz w:val="28"/>
          <w:szCs w:val="28"/>
        </w:rPr>
        <w:t xml:space="preserve"> Якушев</w:t>
      </w:r>
      <w:r>
        <w:rPr>
          <w:rFonts w:ascii="Times New Roman" w:hAnsi="Times New Roman" w:cs="Times New Roman"/>
          <w:color w:val="22232F"/>
          <w:sz w:val="28"/>
          <w:szCs w:val="28"/>
        </w:rPr>
        <w:t xml:space="preserve"> </w:t>
      </w:r>
      <w:hyperlink r:id="rId15" w:tgtFrame="_blank" w:history="1">
        <w:r w:rsidRPr="00786F20">
          <w:rPr>
            <w:rStyle w:val="a3"/>
            <w:rFonts w:ascii="Times New Roman" w:hAnsi="Times New Roman" w:cs="Times New Roman"/>
            <w:color w:val="0078C6"/>
            <w:sz w:val="28"/>
            <w:szCs w:val="28"/>
          </w:rPr>
          <w:t>поддержали</w:t>
        </w:r>
      </w:hyperlink>
      <w:r>
        <w:rPr>
          <w:rStyle w:val="apple-converted-space"/>
          <w:rFonts w:ascii="Times New Roman" w:hAnsi="Times New Roman" w:cs="Times New Roman"/>
          <w:color w:val="22232F"/>
          <w:sz w:val="28"/>
          <w:szCs w:val="28"/>
        </w:rPr>
        <w:t xml:space="preserve"> </w:t>
      </w:r>
      <w:r w:rsidRPr="00786F20">
        <w:rPr>
          <w:rFonts w:ascii="Times New Roman" w:hAnsi="Times New Roman" w:cs="Times New Roman"/>
          <w:sz w:val="28"/>
          <w:szCs w:val="28"/>
        </w:rPr>
        <w:t>кандидатуру Антона Николаевича Глушкова в качестве преемника Андрея Молчанова на пост Президента Национального объединения строителей.</w:t>
      </w:r>
    </w:p>
    <w:p w:rsidR="00786F20" w:rsidRDefault="00786F20" w:rsidP="00134EC4">
      <w:pPr>
        <w:spacing w:after="0" w:line="240" w:lineRule="auto"/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</w:pPr>
    </w:p>
    <w:p w:rsidR="00786F20" w:rsidRDefault="00786F20" w:rsidP="00786F20">
      <w:pPr>
        <w:spacing w:after="0" w:line="240" w:lineRule="auto"/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</w:pPr>
      <w:r w:rsidRPr="000931DD"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  <w:t>16.03.2019</w:t>
      </w:r>
    </w:p>
    <w:p w:rsidR="00786F20" w:rsidRPr="000931DD" w:rsidRDefault="00786F20" w:rsidP="00786F20">
      <w:pPr>
        <w:spacing w:after="0" w:line="240" w:lineRule="auto"/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</w:pPr>
      <w:r w:rsidRPr="000931DD"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  <w:t>Агентств</w:t>
      </w:r>
      <w:r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  <w:t>о новостей «Строительный бизнес» (</w:t>
      </w:r>
      <w:proofErr w:type="spellStart"/>
      <w:r>
        <w:rPr>
          <w:rFonts w:ascii="Times New Roman" w:eastAsia="Times New Roman" w:hAnsi="Times New Roman" w:cs="Times New Roman"/>
          <w:color w:val="486DAA"/>
          <w:sz w:val="28"/>
          <w:szCs w:val="28"/>
          <w:lang w:val="en-US" w:eastAsia="ru-RU"/>
        </w:rPr>
        <w:t>ancb</w:t>
      </w:r>
      <w:proofErr w:type="spellEnd"/>
      <w:r w:rsidRPr="000931DD"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486DAA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  <w:t>)</w:t>
      </w:r>
    </w:p>
    <w:p w:rsidR="00786F20" w:rsidRPr="000931DD" w:rsidRDefault="00786F20" w:rsidP="00786F20">
      <w:pPr>
        <w:spacing w:after="6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31DD">
        <w:rPr>
          <w:rFonts w:ascii="Times New Roman" w:hAnsi="Times New Roman" w:cs="Times New Roman"/>
          <w:b/>
          <w:sz w:val="28"/>
          <w:szCs w:val="28"/>
        </w:rPr>
        <w:t>НОСТРОЙ сообщает: первым кандидатом в Президенты выдвинут Антон Глушков</w:t>
      </w:r>
    </w:p>
    <w:p w:rsidR="00786F20" w:rsidRDefault="001B6FC0" w:rsidP="00786F20">
      <w:pPr>
        <w:spacing w:after="60" w:line="240" w:lineRule="auto"/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</w:pPr>
      <w:hyperlink r:id="rId16" w:history="1">
        <w:r w:rsidR="00786F20" w:rsidRPr="00124B3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http://ancb.ru/publication/read/7811</w:t>
        </w:r>
      </w:hyperlink>
    </w:p>
    <w:p w:rsidR="00786F20" w:rsidRPr="000931DD" w:rsidRDefault="00786F20" w:rsidP="00786F20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13 марта 2019 года в НОСТРОЙ поступили первые 6 писем от СРО из разных регионов страны с решениями коллегиальных органов этих саморегулируемых организаций о выдвижении на пост Президента НОСТРОЙ Антона Глушкова.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Это произошло на следующий день после заседания Совета НОСТРОЙ, на котором действующий Президент Андрей Молчанов объявил о решении досрочного прекращения своих полномочий на ближайшем съезде строительных СРО.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По данным на вечер 15 марта получено уже 10 обращений от СРО из Санкт-Петербурга, Москвы, Северо-Западного и Сибирского федеральных округов (копии писем опубликованы ниже). Обращения продолжают поступать.</w:t>
      </w:r>
    </w:p>
    <w:p w:rsidR="00786F20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Антон Глушков является вице-президентом НОСТРОЙ и бессменным руководителем Экспертного Совета по вопросам совершенствования законодательства в строительной сфере. Он один из немногих членов Совета НОСТРОЙ, который работает в коллегиальном органе с момента его основания. Одновременно Антон Глушков руководит крупнейшей строительной организацией в Красноярском крае и является президентом СРО Ассоциации «Саморегулируемая корпорация строителей Красноярского края».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На Совете НОСТРОЙ 12 марта 2019 года Андрей Молчанов рекомендовал Антона Глушкова в качестве своего преемника на посту Президента НОСТРОЙ.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 xml:space="preserve">Как сообщается на официальном сайте НОСТРОЙ, сохранение вектора развития НОСТРОЙ и преемственность при выборах Президента </w:t>
      </w:r>
      <w:proofErr w:type="spellStart"/>
      <w:r w:rsidRPr="000931DD">
        <w:rPr>
          <w:rFonts w:ascii="Times New Roman" w:hAnsi="Times New Roman" w:cs="Times New Roman"/>
          <w:sz w:val="28"/>
          <w:szCs w:val="28"/>
        </w:rPr>
        <w:t>нацобъединения</w:t>
      </w:r>
      <w:proofErr w:type="spellEnd"/>
      <w:r w:rsidRPr="000931DD">
        <w:rPr>
          <w:rFonts w:ascii="Times New Roman" w:hAnsi="Times New Roman" w:cs="Times New Roman"/>
          <w:sz w:val="28"/>
          <w:szCs w:val="28"/>
        </w:rPr>
        <w:t xml:space="preserve"> ранее поддержали заместитель Председателя Правительства Российской Федерации Виталий Мутко и Министр строительства и жилищно-коммунального хозяйства Владимир Якушев.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В настоящий момент на сайте НОСТРОЙ размещены письма следующих СРО, поддержавших кандидатуру Антона Глушкова: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lastRenderedPageBreak/>
        <w:t xml:space="preserve">Ассоциация «Петровское объединение </w:t>
      </w:r>
      <w:proofErr w:type="spellStart"/>
      <w:r w:rsidRPr="000931DD">
        <w:rPr>
          <w:rFonts w:ascii="Times New Roman" w:hAnsi="Times New Roman" w:cs="Times New Roman"/>
          <w:sz w:val="28"/>
          <w:szCs w:val="28"/>
        </w:rPr>
        <w:t>строителеи</w:t>
      </w:r>
      <w:proofErr w:type="spellEnd"/>
      <w:r w:rsidRPr="000931DD">
        <w:rPr>
          <w:rFonts w:ascii="Times New Roman" w:hAnsi="Times New Roman" w:cs="Times New Roman"/>
          <w:sz w:val="28"/>
          <w:szCs w:val="28"/>
        </w:rPr>
        <w:t>̆»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Ассоциация саморегулируемая организация «</w:t>
      </w:r>
      <w:proofErr w:type="spellStart"/>
      <w:r w:rsidRPr="000931DD">
        <w:rPr>
          <w:rFonts w:ascii="Times New Roman" w:hAnsi="Times New Roman" w:cs="Times New Roman"/>
          <w:sz w:val="28"/>
          <w:szCs w:val="28"/>
        </w:rPr>
        <w:t>Балтийскии</w:t>
      </w:r>
      <w:proofErr w:type="spellEnd"/>
      <w:r w:rsidRPr="000931DD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0931DD">
        <w:rPr>
          <w:rFonts w:ascii="Times New Roman" w:hAnsi="Times New Roman" w:cs="Times New Roman"/>
          <w:sz w:val="28"/>
          <w:szCs w:val="28"/>
        </w:rPr>
        <w:t>строительныи</w:t>
      </w:r>
      <w:proofErr w:type="spellEnd"/>
      <w:r w:rsidRPr="000931DD">
        <w:rPr>
          <w:rFonts w:ascii="Times New Roman" w:hAnsi="Times New Roman" w:cs="Times New Roman"/>
          <w:sz w:val="28"/>
          <w:szCs w:val="28"/>
        </w:rPr>
        <w:t>̆ комплекс»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Ассоциация строительных подрядчиков «Созидатели»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Ассоциация «Саморегулируемая организация «Строительные организации Москвы»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Ассоциация «</w:t>
      </w:r>
      <w:proofErr w:type="spellStart"/>
      <w:r w:rsidRPr="000931DD">
        <w:rPr>
          <w:rFonts w:ascii="Times New Roman" w:hAnsi="Times New Roman" w:cs="Times New Roman"/>
          <w:sz w:val="28"/>
          <w:szCs w:val="28"/>
        </w:rPr>
        <w:t>Строительныи</w:t>
      </w:r>
      <w:proofErr w:type="spellEnd"/>
      <w:r w:rsidRPr="000931DD">
        <w:rPr>
          <w:rFonts w:ascii="Times New Roman" w:hAnsi="Times New Roman" w:cs="Times New Roman"/>
          <w:sz w:val="28"/>
          <w:szCs w:val="28"/>
        </w:rPr>
        <w:t xml:space="preserve">̆ комплекс </w:t>
      </w:r>
      <w:proofErr w:type="spellStart"/>
      <w:r w:rsidRPr="000931DD">
        <w:rPr>
          <w:rFonts w:ascii="Times New Roman" w:hAnsi="Times New Roman" w:cs="Times New Roman"/>
          <w:sz w:val="28"/>
          <w:szCs w:val="28"/>
        </w:rPr>
        <w:t>Ленинградскои</w:t>
      </w:r>
      <w:proofErr w:type="spellEnd"/>
      <w:r w:rsidRPr="000931DD">
        <w:rPr>
          <w:rFonts w:ascii="Times New Roman" w:hAnsi="Times New Roman" w:cs="Times New Roman"/>
          <w:sz w:val="28"/>
          <w:szCs w:val="28"/>
        </w:rPr>
        <w:t>̆ области»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 xml:space="preserve">Ассоциация «Саморегулируемая организация «Добровольное Объединение </w:t>
      </w:r>
      <w:proofErr w:type="spellStart"/>
      <w:r w:rsidRPr="000931DD">
        <w:rPr>
          <w:rFonts w:ascii="Times New Roman" w:hAnsi="Times New Roman" w:cs="Times New Roman"/>
          <w:sz w:val="28"/>
          <w:szCs w:val="28"/>
        </w:rPr>
        <w:t>Строителеи</w:t>
      </w:r>
      <w:proofErr w:type="spellEnd"/>
      <w:r w:rsidRPr="000931DD">
        <w:rPr>
          <w:rFonts w:ascii="Times New Roman" w:hAnsi="Times New Roman" w:cs="Times New Roman"/>
          <w:sz w:val="28"/>
          <w:szCs w:val="28"/>
        </w:rPr>
        <w:t>̆»</w:t>
      </w:r>
    </w:p>
    <w:p w:rsidR="00786F20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 xml:space="preserve">Копии писем в формате PDF доступны на сайте НОСТРОЙ по ссылке: </w:t>
      </w:r>
      <w:hyperlink r:id="rId17" w:history="1">
        <w:r w:rsidRPr="00124B39">
          <w:rPr>
            <w:rStyle w:val="a3"/>
            <w:rFonts w:ascii="Times New Roman" w:hAnsi="Times New Roman" w:cs="Times New Roman"/>
            <w:sz w:val="28"/>
            <w:szCs w:val="28"/>
          </w:rPr>
          <w:t>http://nostroy.ru/articles/detail.php?ELEMENT_ID=10923</w:t>
        </w:r>
      </w:hyperlink>
    </w:p>
    <w:p w:rsidR="00786F20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Материал предоставлен пресс-службы Национального объединения строителей</w:t>
      </w:r>
    </w:p>
    <w:p w:rsidR="00786F20" w:rsidRPr="00594E31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786F20" w:rsidRPr="000931DD" w:rsidRDefault="00786F20" w:rsidP="00786F20">
      <w:pPr>
        <w:spacing w:after="60" w:line="240" w:lineRule="auto"/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</w:pPr>
      <w:r w:rsidRPr="000931DD"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  <w:t>15.03.19</w:t>
      </w:r>
    </w:p>
    <w:p w:rsidR="00786F20" w:rsidRPr="000931DD" w:rsidRDefault="00786F20" w:rsidP="00786F20">
      <w:pPr>
        <w:spacing w:after="60" w:line="240" w:lineRule="auto"/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</w:pPr>
      <w:r w:rsidRPr="000931DD"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  <w:t>«Строительная газета» (сайт)</w:t>
      </w:r>
    </w:p>
    <w:p w:rsidR="00786F20" w:rsidRPr="000931DD" w:rsidRDefault="00786F20" w:rsidP="00786F20">
      <w:pPr>
        <w:spacing w:after="6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31DD">
        <w:rPr>
          <w:rFonts w:ascii="Times New Roman" w:hAnsi="Times New Roman" w:cs="Times New Roman"/>
          <w:b/>
          <w:sz w:val="28"/>
          <w:szCs w:val="28"/>
        </w:rPr>
        <w:t>Первым кандидатом в президенты НОСТРОЙ выдвинут Антон Глушков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Первым кандидатом, выдвинутым на пост президента Национального объединения саморегулируемых организаций (НОСТРОЙ), стал Антон Глушков, в настоящее время занимающий должность вице-президента НОСТРОЙ. Об этом «</w:t>
      </w:r>
      <w:proofErr w:type="spellStart"/>
      <w:r w:rsidRPr="000931DD">
        <w:rPr>
          <w:rFonts w:ascii="Times New Roman" w:hAnsi="Times New Roman" w:cs="Times New Roman"/>
          <w:sz w:val="28"/>
          <w:szCs w:val="28"/>
        </w:rPr>
        <w:t>Стройгазете</w:t>
      </w:r>
      <w:proofErr w:type="spellEnd"/>
      <w:r w:rsidRPr="000931DD">
        <w:rPr>
          <w:rFonts w:ascii="Times New Roman" w:hAnsi="Times New Roman" w:cs="Times New Roman"/>
          <w:sz w:val="28"/>
          <w:szCs w:val="28"/>
        </w:rPr>
        <w:t xml:space="preserve">» сообщили в пресс-службе </w:t>
      </w:r>
      <w:proofErr w:type="spellStart"/>
      <w:r w:rsidRPr="000931DD">
        <w:rPr>
          <w:rFonts w:ascii="Times New Roman" w:hAnsi="Times New Roman" w:cs="Times New Roman"/>
          <w:sz w:val="28"/>
          <w:szCs w:val="28"/>
        </w:rPr>
        <w:t>нацобъединения</w:t>
      </w:r>
      <w:proofErr w:type="spellEnd"/>
      <w:r w:rsidRPr="000931DD">
        <w:rPr>
          <w:rFonts w:ascii="Times New Roman" w:hAnsi="Times New Roman" w:cs="Times New Roman"/>
          <w:sz w:val="28"/>
          <w:szCs w:val="28"/>
        </w:rPr>
        <w:t>.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Как сообщалось ранее, в ходе Совета объединения, состоявшегося 12 марта 2019 года, действующий президент НОСТРОЙ Андрей Молчанов принял решение о досрочном прекращении своих полномочий на ближайшем съезде строительных СРО. В ходе заседания Андрей Молчанов рекомендовал на пост главы НОСТРОЙ кандидатуру Антона Глушкова.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 xml:space="preserve">По информации пресс-службы НОСТРОЙ, после заседания Совета саморегулируемые организации начали присылать в НОСТРОЙ решения коллегиальных органов о выдвижении Антона Глушкова на пост президента. «Так, только 13 марта было получено 6 писем от СРО с приложением соответствующих документов. На вечер 15 марта таких обращений уже 10 - из СРО Санкт-Петербурга, Москвы, Северо-Западного, Сибирского федерального округа (копии писем СРО имеются в распоряжении редакции), - рассказали в НОСТРОЙ. - Антон Глушков является вице-президентом НОСТРОЙ, бессменным руководителем Экспертного совета, одним из </w:t>
      </w:r>
      <w:r w:rsidRPr="000931DD">
        <w:rPr>
          <w:rFonts w:ascii="Times New Roman" w:hAnsi="Times New Roman" w:cs="Times New Roman"/>
          <w:sz w:val="28"/>
          <w:szCs w:val="28"/>
        </w:rPr>
        <w:lastRenderedPageBreak/>
        <w:t xml:space="preserve">немногих членов Совета НОСТРОЙ, который работает в коллегиальном органе с момента его основания. Одновременно Антон Николаевич руководит крупнейшей строительной организацией в Красноярском крае и является президентом СРО </w:t>
      </w:r>
      <w:proofErr w:type="spellStart"/>
      <w:r w:rsidRPr="000931DD">
        <w:rPr>
          <w:rFonts w:ascii="Times New Roman" w:hAnsi="Times New Roman" w:cs="Times New Roman"/>
          <w:sz w:val="28"/>
          <w:szCs w:val="28"/>
        </w:rPr>
        <w:t>Ассоцаиция</w:t>
      </w:r>
      <w:proofErr w:type="spellEnd"/>
      <w:r w:rsidRPr="000931DD">
        <w:rPr>
          <w:rFonts w:ascii="Times New Roman" w:hAnsi="Times New Roman" w:cs="Times New Roman"/>
          <w:sz w:val="28"/>
          <w:szCs w:val="28"/>
        </w:rPr>
        <w:t xml:space="preserve"> "Саморегулируемая корпорация строителей Красноярского края"».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Напомним, что 12 марта состоялась рабочая встреча главы Минстроя России Владимира Якушева с Андреем Молчановым, Антоном Глушковым и членами Совета НОСТРОЙ. На встрече министр поблагодарил Андрея Молчанова за эффективную работу на посту главы организации, и выразил надежду, что НОСТРОЙ удастся обеспечить преемственность руководства и сохранить вектор развития организации. Вице-премьер РФ Виталий Мутко 14 марта в беседе с журналистами позитивно оценил деятельность руководства НОСТРОЙ за последние несколько лет, призвав сохранить преемственность власти в НОСТРОЙ.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Напомним, что, согласно Градостроительному кодексу РФ, президент НОСТРОЙ избирается сроком на четыре года и является его единоличным исполнительным органом. При этом одно и то же лицо не может занимать эту должность более чем два срока подряд.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0931DD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0931DD">
        <w:rPr>
          <w:rFonts w:ascii="Times New Roman" w:hAnsi="Times New Roman" w:cs="Times New Roman"/>
          <w:sz w:val="28"/>
          <w:szCs w:val="28"/>
        </w:rPr>
        <w:t>: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Глушков Антон Николаевич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Дата рождения: 11 мая 1978 года.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Место рождения: город Красноярск.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Образование: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В 2000 году окончил экономический факультет, а в 2002 году – юридический факультет Красноярского государственного института (в настоящее время Сибирский федеральный университет).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В 2017 году окончил факультет промышленного и гражданского строительства Санкт-Петербургского политехнического университета Петра Великого, по специальности «Организатор строительного производства».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В рамках Президентской программы подготовки управленческих кадров проходил стажировку в г. Дрезден (Германия) по специальности: система менеджмента качества.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Ученая степень: Кандидат экономических наук.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Должность: председатель Совета Ассоциации «Саморегулируемая корпорация строителей Красноярского края» (Ассоциация «СКС»), директор по развитию АО «Фирма «</w:t>
      </w:r>
      <w:proofErr w:type="spellStart"/>
      <w:r w:rsidRPr="000931DD">
        <w:rPr>
          <w:rFonts w:ascii="Times New Roman" w:hAnsi="Times New Roman" w:cs="Times New Roman"/>
          <w:sz w:val="28"/>
          <w:szCs w:val="28"/>
        </w:rPr>
        <w:t>Культбытстрой</w:t>
      </w:r>
      <w:proofErr w:type="spellEnd"/>
      <w:r w:rsidRPr="000931DD">
        <w:rPr>
          <w:rFonts w:ascii="Times New Roman" w:hAnsi="Times New Roman" w:cs="Times New Roman"/>
          <w:sz w:val="28"/>
          <w:szCs w:val="28"/>
        </w:rPr>
        <w:t>».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Общественная деятельность: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lastRenderedPageBreak/>
        <w:t>Возглавляемая Антоном Глушковым Ассоциация «СКС» является учредителем Ассоциации «Национальное объединение строителей».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С 2009 года – член Совета Ассоциации «Национальное объединение строителей».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С 2012 года – Председатель Экспертного совета по вопросам совершенствования законодательства в строительной сфере Ассоциации «Национальное объединение строителей».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С 2016 года – Координатор Ассоциации «Национальное объединение строителей» по Сибирскому федеральному округу.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С 2016 года – Вице-президент Ассоциации «Национальное объединение строителей».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С 2011 года – член Правления Союза строителей Красноярского края.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С 2012 года – член Экспертного совета Законодательного собрания Красноярского края.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Награды: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2012 год – Почетная грамота «НОСТРОЙ».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2014 год – Медаль «За Заслуги» саморегулирования в строительстве.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2017 год – Благодарность Президента НОСТРОЙ.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Профессиональный опыт: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С 1999 по 2000 год – ревизор Красноярского регионального отделения Фонда социального страхования Российской Федерации.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С 2000 по 2003 год – научный сотрудник, юрист нормативного правового сопровождения Красноярского института геологии и минерального сырья.</w:t>
      </w:r>
    </w:p>
    <w:p w:rsidR="00786F20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С 2003 года по настоящее время – директор по развитию АО «Фирма «</w:t>
      </w:r>
      <w:proofErr w:type="spellStart"/>
      <w:r w:rsidRPr="000931DD">
        <w:rPr>
          <w:rFonts w:ascii="Times New Roman" w:hAnsi="Times New Roman" w:cs="Times New Roman"/>
          <w:sz w:val="28"/>
          <w:szCs w:val="28"/>
        </w:rPr>
        <w:t>Культбытстрой</w:t>
      </w:r>
      <w:proofErr w:type="spellEnd"/>
      <w:r w:rsidRPr="000931DD">
        <w:rPr>
          <w:rFonts w:ascii="Times New Roman" w:hAnsi="Times New Roman" w:cs="Times New Roman"/>
          <w:sz w:val="28"/>
          <w:szCs w:val="28"/>
        </w:rPr>
        <w:t>». Компания является правопреемником Красноярского завода «</w:t>
      </w:r>
      <w:proofErr w:type="spellStart"/>
      <w:r w:rsidRPr="000931DD">
        <w:rPr>
          <w:rFonts w:ascii="Times New Roman" w:hAnsi="Times New Roman" w:cs="Times New Roman"/>
          <w:sz w:val="28"/>
          <w:szCs w:val="28"/>
        </w:rPr>
        <w:t>Культбытстрой</w:t>
      </w:r>
      <w:proofErr w:type="spellEnd"/>
      <w:r w:rsidRPr="000931DD">
        <w:rPr>
          <w:rFonts w:ascii="Times New Roman" w:hAnsi="Times New Roman" w:cs="Times New Roman"/>
          <w:sz w:val="28"/>
          <w:szCs w:val="28"/>
        </w:rPr>
        <w:t>», основанного в 1958 году. В настоящее время это один из ведущих застройщиков Красноярского края, крупнейшее стабильно работающее предприятие строительного комплекса города Красноярска. Организацией за более чем 60 лет работы в Красноярском крае построено свыше 2 млн. квадратных метров, в том числе более 60% жилья, а также многие социально значимые объекты, среди которых объекты XXIX Всемирной зимней универсиады. АО «Фирма «</w:t>
      </w:r>
      <w:proofErr w:type="spellStart"/>
      <w:r w:rsidRPr="000931DD">
        <w:rPr>
          <w:rFonts w:ascii="Times New Roman" w:hAnsi="Times New Roman" w:cs="Times New Roman"/>
          <w:sz w:val="28"/>
          <w:szCs w:val="28"/>
        </w:rPr>
        <w:t>Культбытстрой</w:t>
      </w:r>
      <w:proofErr w:type="spellEnd"/>
      <w:r w:rsidRPr="000931DD">
        <w:rPr>
          <w:rFonts w:ascii="Times New Roman" w:hAnsi="Times New Roman" w:cs="Times New Roman"/>
          <w:sz w:val="28"/>
          <w:szCs w:val="28"/>
        </w:rPr>
        <w:t>» освоено производство изделий тоннельной обделки для строительства Красноярского Метрополитена. Организация неоднократно становилась победителем конкурсов на лучшую строительную организацию, ее работа отмечена многочисленными дипломами, медалями и благодарственными письмами.</w:t>
      </w:r>
    </w:p>
    <w:p w:rsidR="00786F20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786F20" w:rsidRPr="000931DD" w:rsidRDefault="00786F20" w:rsidP="00786F20">
      <w:pPr>
        <w:spacing w:after="0" w:line="240" w:lineRule="auto"/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</w:pPr>
      <w:r w:rsidRPr="000931DD"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  <w:t>15.03.2019</w:t>
      </w:r>
    </w:p>
    <w:p w:rsidR="00786F20" w:rsidRPr="000931DD" w:rsidRDefault="00786F20" w:rsidP="00786F20">
      <w:pPr>
        <w:spacing w:afterLines="60" w:after="144" w:line="240" w:lineRule="auto"/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</w:pPr>
      <w:r w:rsidRPr="000931DD"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  <w:t>Сайт НОСТРОЙ</w:t>
      </w:r>
    </w:p>
    <w:p w:rsidR="00786F20" w:rsidRPr="000931DD" w:rsidRDefault="00786F20" w:rsidP="00786F20">
      <w:pPr>
        <w:spacing w:afterLines="60" w:after="144"/>
        <w:rPr>
          <w:rFonts w:ascii="Times New Roman" w:hAnsi="Times New Roman" w:cs="Times New Roman"/>
          <w:b/>
          <w:sz w:val="28"/>
          <w:szCs w:val="28"/>
        </w:rPr>
      </w:pPr>
      <w:r w:rsidRPr="000931DD">
        <w:rPr>
          <w:rFonts w:ascii="Times New Roman" w:hAnsi="Times New Roman" w:cs="Times New Roman"/>
          <w:b/>
          <w:sz w:val="28"/>
          <w:szCs w:val="28"/>
        </w:rPr>
        <w:t>Первым кандидатом в Президенты НОСТРОЙ выдвинут Антон Глушков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13 марта 2019 года в НОСТРОЙ поступили первые 6 писем от СРО из разных регионов страны с решениями коллегиальных органов этих саморегулируемых организаций о выдвижении на пост Президента НОСТРОЙ Антона Глушкова.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Это произошло на следующий день после заседания Совета НОСТРОЙ, на котором действующий Президент Андрей Молчанов объявил о решении досрочного прекращения своих полномочий на ближайшем съезде строительных СРО.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По данным на вечер 15 марта получено уже 10 обращений от СРО из Санкт-Петербурга, Москвы, Северо-Западного и Сибирского федеральных округов (копии писем опубликованы ниже). Обращения продолжают поступать.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Антон Глушков является вице-президентом НОСТРОЙ и бессменным руководителем Экспертного Совета по вопросам совершенствования законодательства в строительной сфере. Он один из немногих членов Совета НОСТРОЙ, который работает в коллегиальном органе с момента его основания. Одновременно Антон Глушков руководит крупнейшей строительной организацией в Красноярском крае и является президентом СРО Ассоциации «Саморегулируемая корпорация строителей Красноярского края».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На Совете НОСТРОЙ 12 марта 2019 года Андрей Молчанов рекомендовал Антона Глушкова в качестве своего преемника на посту Президента НОСТРОЙ.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Вице-премьер Российской Федерации Виталий Мутко и Министр строительства и жилищно-коммунального хозяйства Российской Федерации Владимир Якушев поддержали кандидатуру Антона Николаевича Глушкова в качестве преемника Андрея Молчанова на пост Президента Национального объединения строителей.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Копии писем в формате PDF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Ассоциация «Петровское объединение строителей»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Ассоциация саморегулируемая организация «Балтийский строительный комплекс»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Ассоциация строительных подрядчиков «Созидатели»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lastRenderedPageBreak/>
        <w:t>Ассоциация «Саморегулируемая организация «Строительные организации Москвы»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Ассоциация «Строительный комплекс Ленинградской области»</w:t>
      </w:r>
    </w:p>
    <w:p w:rsidR="00786F20" w:rsidRPr="000931DD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31DD">
        <w:rPr>
          <w:rFonts w:ascii="Times New Roman" w:hAnsi="Times New Roman" w:cs="Times New Roman"/>
          <w:sz w:val="28"/>
          <w:szCs w:val="28"/>
        </w:rPr>
        <w:t>Ассоциация «Саморегулируемая организация «Добровольное Объединение Строителей»</w:t>
      </w:r>
    </w:p>
    <w:p w:rsidR="00786F20" w:rsidRDefault="00786F20" w:rsidP="00786F20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786F20" w:rsidRPr="002660D8" w:rsidRDefault="00786F20" w:rsidP="00786F20">
      <w:pPr>
        <w:spacing w:after="0" w:line="240" w:lineRule="auto"/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</w:pPr>
      <w:r w:rsidRPr="002660D8"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  <w:t>15.03.2019</w:t>
      </w:r>
    </w:p>
    <w:p w:rsidR="00786F20" w:rsidRPr="000931DD" w:rsidRDefault="00786F20" w:rsidP="00786F20">
      <w:pPr>
        <w:spacing w:after="60" w:line="240" w:lineRule="auto"/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</w:pPr>
      <w:r w:rsidRPr="000931DD"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  <w:t>Сайт НОСТРОЙ</w:t>
      </w:r>
    </w:p>
    <w:p w:rsidR="00786F20" w:rsidRPr="002660D8" w:rsidRDefault="00786F20" w:rsidP="00786F20">
      <w:pPr>
        <w:spacing w:after="60" w:line="240" w:lineRule="auto"/>
        <w:ind w:right="1575"/>
        <w:outlineLvl w:val="0"/>
        <w:rPr>
          <w:rFonts w:ascii="Times New Roman" w:eastAsia="Times New Roman" w:hAnsi="Times New Roman" w:cs="Times New Roman"/>
          <w:b/>
          <w:bCs/>
          <w:color w:val="22232F"/>
          <w:kern w:val="36"/>
          <w:sz w:val="28"/>
          <w:szCs w:val="28"/>
          <w:lang w:eastAsia="ru-RU"/>
        </w:rPr>
      </w:pPr>
      <w:r w:rsidRPr="002660D8">
        <w:rPr>
          <w:rFonts w:ascii="Times New Roman" w:eastAsia="Times New Roman" w:hAnsi="Times New Roman" w:cs="Times New Roman"/>
          <w:b/>
          <w:bCs/>
          <w:color w:val="22232F"/>
          <w:kern w:val="36"/>
          <w:sz w:val="28"/>
          <w:szCs w:val="28"/>
          <w:lang w:eastAsia="ru-RU"/>
        </w:rPr>
        <w:t>Виталий Мутко поддержал преемственность при выборах Президента НОСТРОЙ</w:t>
      </w:r>
    </w:p>
    <w:p w:rsidR="00786F20" w:rsidRPr="002660D8" w:rsidRDefault="001B6FC0" w:rsidP="00786F20">
      <w:pPr>
        <w:spacing w:after="0" w:line="240" w:lineRule="auto"/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</w:pPr>
      <w:hyperlink r:id="rId18" w:history="1">
        <w:r w:rsidR="00786F20" w:rsidRPr="002660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http://nostroy.ru/articles/detail.php?ELEMENT_ID=10922</w:t>
        </w:r>
      </w:hyperlink>
    </w:p>
    <w:p w:rsidR="00786F20" w:rsidRPr="002660D8" w:rsidRDefault="00786F20" w:rsidP="00786F20">
      <w:pPr>
        <w:spacing w:after="0" w:line="240" w:lineRule="auto"/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</w:pPr>
    </w:p>
    <w:p w:rsidR="00786F20" w:rsidRPr="002660D8" w:rsidRDefault="00786F20" w:rsidP="00786F20">
      <w:pPr>
        <w:spacing w:after="12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0D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Сложившуюся на данный момент систему саморегулирования в строительстве трогать не нужно. Как сообщает</w:t>
      </w:r>
      <w:r w:rsidRPr="0059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9" w:tgtFrame="_blank" w:history="1">
        <w:r w:rsidRPr="002660D8">
          <w:rPr>
            <w:rFonts w:ascii="Times New Roman" w:eastAsia="Times New Roman" w:hAnsi="Times New Roman" w:cs="Times New Roman"/>
            <w:color w:val="0078C6"/>
            <w:sz w:val="28"/>
            <w:szCs w:val="28"/>
            <w:u w:val="single"/>
            <w:lang w:eastAsia="ru-RU"/>
          </w:rPr>
          <w:t>«Строительная газета»</w:t>
        </w:r>
      </w:hyperlink>
      <w:r w:rsidRPr="002660D8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 xml:space="preserve">, </w:t>
      </w:r>
      <w:r w:rsidRPr="002660D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вице-премьер Российской Федерации Виталий Мутко отметил, что Национальное объединений строителей (НОСТРОЙ) за последние несколько лет провело хорошую работу.</w:t>
      </w:r>
    </w:p>
    <w:p w:rsidR="00786F20" w:rsidRPr="002660D8" w:rsidRDefault="00786F20" w:rsidP="00786F20">
      <w:pPr>
        <w:spacing w:after="12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0D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660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Нацобъединение</w:t>
      </w:r>
      <w:proofErr w:type="spellEnd"/>
      <w:r w:rsidRPr="00266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отработало. Ушла в прошлое коррупционная составляющая, неэффективность использования денег, осуществлен переход на региональную структуру СРО. НОСТРОЙ начал работать над действительно важными вещами, такими как стандарты, перечни профессий, формируется национальный реестр специалистов», – отметил заместитель Председателя Правительства Российской Федерации.</w:t>
      </w:r>
    </w:p>
    <w:p w:rsidR="00786F20" w:rsidRPr="002660D8" w:rsidRDefault="00786F20" w:rsidP="00786F20">
      <w:pPr>
        <w:spacing w:after="12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Виталий Мутко подчеркнул, что ведет постоянный диалог с </w:t>
      </w:r>
      <w:proofErr w:type="spellStart"/>
      <w:r w:rsidRPr="002660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нацобъединением</w:t>
      </w:r>
      <w:proofErr w:type="spellEnd"/>
      <w:r w:rsidRPr="002660D8">
        <w:rPr>
          <w:rFonts w:ascii="Times New Roman" w:eastAsia="Times New Roman" w:hAnsi="Times New Roman" w:cs="Times New Roman"/>
          <w:sz w:val="28"/>
          <w:szCs w:val="28"/>
          <w:lang w:eastAsia="ru-RU"/>
        </w:rPr>
        <w:t>: «Если говорить по-крупному, это основное профессиональное строительное сообщество, на которое мы опираемся».</w:t>
      </w:r>
    </w:p>
    <w:p w:rsidR="00786F20" w:rsidRPr="002660D8" w:rsidRDefault="00786F20" w:rsidP="00786F20">
      <w:pPr>
        <w:spacing w:after="12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0D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поддержал выбранный курс развития Национального объединения строителей и преемственность власти на выборах Президента НОСТРОЙ.</w:t>
      </w:r>
    </w:p>
    <w:p w:rsidR="00786F20" w:rsidRPr="002660D8" w:rsidRDefault="00786F20" w:rsidP="00786F20">
      <w:pPr>
        <w:spacing w:after="12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0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действующий президент НОСТРОЙ Андрей Молчанов принял решение о досрочном прекращении своих полномочий, о чем сообщил членам Совета 12 марта 2019 года.</w:t>
      </w:r>
    </w:p>
    <w:p w:rsidR="00786F20" w:rsidRPr="002660D8" w:rsidRDefault="00786F20" w:rsidP="00786F20">
      <w:pPr>
        <w:spacing w:after="12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0D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Андрей Молчанов рекомендовал в качестве преемника на посту главы НОСТРОЙ кандидатуру вице-президента Антона Глушкова, координатора по Сибирскому федеральному округу и председателя Совета Ассоциации «Саморегулируемая корпорация строителей Красноярского края».</w:t>
      </w:r>
    </w:p>
    <w:p w:rsidR="00786F20" w:rsidRPr="002660D8" w:rsidRDefault="00786F20" w:rsidP="00786F20">
      <w:pPr>
        <w:spacing w:after="12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0D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Вице-премьер Российской Федерации Виталий Мутко и Министр строительства и жилищно-коммунального хозяйства Российской Федерации Владимир Якушев поддержали кандидатуру Антона Николаевича Глушкова в качестве преемника Андрея Молчанова на пост Президента Национального объединения строителей.</w:t>
      </w:r>
    </w:p>
    <w:p w:rsidR="00786F20" w:rsidRDefault="00786F20" w:rsidP="00786F20">
      <w:pPr>
        <w:spacing w:after="0" w:line="240" w:lineRule="auto"/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</w:pPr>
    </w:p>
    <w:p w:rsidR="00786F20" w:rsidRPr="00594E31" w:rsidRDefault="00786F20" w:rsidP="00786F20">
      <w:pPr>
        <w:spacing w:after="0" w:line="240" w:lineRule="auto"/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</w:pPr>
      <w:r w:rsidRPr="00594E31"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  <w:t>15.03.19</w:t>
      </w:r>
    </w:p>
    <w:p w:rsidR="00786F20" w:rsidRPr="000931DD" w:rsidRDefault="00786F20" w:rsidP="00786F20">
      <w:pPr>
        <w:spacing w:after="60" w:line="240" w:lineRule="auto"/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</w:pPr>
      <w:r w:rsidRPr="000931DD"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  <w:t>«Строительная газета» (сайт)</w:t>
      </w:r>
    </w:p>
    <w:p w:rsidR="00786F20" w:rsidRDefault="00786F20" w:rsidP="00786F20">
      <w:pPr>
        <w:spacing w:after="6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4E3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Сложившуюся систему саморегулирования в строительстве трогать не нужно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–</w:t>
      </w:r>
      <w:r w:rsidRPr="00594E3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Мутко</w:t>
      </w:r>
    </w:p>
    <w:p w:rsidR="00786F20" w:rsidRDefault="001B6FC0" w:rsidP="00786F20">
      <w:pPr>
        <w:spacing w:after="0" w:line="240" w:lineRule="auto"/>
        <w:rPr>
          <w:rStyle w:val="a3"/>
          <w:rFonts w:eastAsia="Times New Roman"/>
        </w:rPr>
      </w:pPr>
      <w:hyperlink r:id="rId20" w:history="1">
        <w:r w:rsidR="00786F20" w:rsidRPr="00594E3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https://www.stroygaz.ru/news/item/slozhivshuyusya-sistemu-samoregulirovaniya-v-stroitelstve-trogat-ne-nuzhno-mutko-/</w:t>
        </w:r>
      </w:hyperlink>
    </w:p>
    <w:p w:rsidR="00786F20" w:rsidRPr="00594E31" w:rsidRDefault="00786F20" w:rsidP="00786F20">
      <w:pPr>
        <w:spacing w:after="0" w:line="240" w:lineRule="auto"/>
        <w:rPr>
          <w:rStyle w:val="a3"/>
          <w:rFonts w:eastAsia="Times New Roman"/>
        </w:rPr>
      </w:pPr>
    </w:p>
    <w:p w:rsidR="00786F20" w:rsidRPr="00594E31" w:rsidRDefault="00786F20" w:rsidP="00786F2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94E31">
        <w:rPr>
          <w:rFonts w:ascii="Times New Roman" w:hAnsi="Times New Roman" w:cs="Times New Roman"/>
          <w:sz w:val="28"/>
          <w:szCs w:val="28"/>
          <w:lang w:eastAsia="ru-RU"/>
        </w:rPr>
        <w:t>Сложившуюся на данный момент систему саморегулирования в строительстве трогать не нужно. Об этом журналистам сообщил вице-премьер РФ Виталий Мутко, отметив, что Национальное объединений строителей (НОСТРОЙ) за последние несколько лет провело хорошую работу.</w:t>
      </w:r>
    </w:p>
    <w:p w:rsidR="00786F20" w:rsidRPr="00594E31" w:rsidRDefault="00786F20" w:rsidP="00786F2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94E31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594E31">
        <w:rPr>
          <w:rFonts w:ascii="Times New Roman" w:hAnsi="Times New Roman" w:cs="Times New Roman"/>
          <w:sz w:val="28"/>
          <w:szCs w:val="28"/>
          <w:lang w:eastAsia="ru-RU"/>
        </w:rPr>
        <w:t>Нацобъединение</w:t>
      </w:r>
      <w:proofErr w:type="spellEnd"/>
      <w:r w:rsidRPr="00594E31">
        <w:rPr>
          <w:rFonts w:ascii="Times New Roman" w:hAnsi="Times New Roman" w:cs="Times New Roman"/>
          <w:sz w:val="28"/>
          <w:szCs w:val="28"/>
          <w:lang w:eastAsia="ru-RU"/>
        </w:rPr>
        <w:t xml:space="preserve"> хорошо отработало. Ушла в прошлое коррупционная составляющая, неэффективность использования денег, осуществлен переход на региональную структуру СРО. Они (НОСТРОЙ, - прим. ред.) начали работать над действительно важными вещами, такими как стандарты, перечни профессий, формируется национальный реестр специалистов», - отметил зампред правительства.</w:t>
      </w:r>
    </w:p>
    <w:p w:rsidR="00786F20" w:rsidRPr="00594E31" w:rsidRDefault="00786F20" w:rsidP="00786F2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94E31">
        <w:rPr>
          <w:rFonts w:ascii="Times New Roman" w:hAnsi="Times New Roman" w:cs="Times New Roman"/>
          <w:sz w:val="28"/>
          <w:szCs w:val="28"/>
          <w:lang w:eastAsia="ru-RU"/>
        </w:rPr>
        <w:t xml:space="preserve">Виталий Мутко подчеркнул, что ведет постоянный диалог с </w:t>
      </w:r>
      <w:proofErr w:type="spellStart"/>
      <w:r w:rsidRPr="00594E31">
        <w:rPr>
          <w:rFonts w:ascii="Times New Roman" w:hAnsi="Times New Roman" w:cs="Times New Roman"/>
          <w:sz w:val="28"/>
          <w:szCs w:val="28"/>
          <w:lang w:eastAsia="ru-RU"/>
        </w:rPr>
        <w:t>нацобъединением</w:t>
      </w:r>
      <w:proofErr w:type="spellEnd"/>
      <w:r w:rsidRPr="00594E31">
        <w:rPr>
          <w:rFonts w:ascii="Times New Roman" w:hAnsi="Times New Roman" w:cs="Times New Roman"/>
          <w:sz w:val="28"/>
          <w:szCs w:val="28"/>
          <w:lang w:eastAsia="ru-RU"/>
        </w:rPr>
        <w:t>. «Если говорить по-крупному, это основное профессиональное строительное сообщество, на которое мы опираемся. Также, конечно, мы работаем с профильным комитетом РСПП «Опоры России», «Деловой Россией». Есть еще две общественные ассоциации строителей, с которыми мы встречаемся», - рассказал он.</w:t>
      </w:r>
    </w:p>
    <w:p w:rsidR="00786F20" w:rsidRPr="00594E31" w:rsidRDefault="00786F20" w:rsidP="00786F2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94E31">
        <w:rPr>
          <w:rFonts w:ascii="Times New Roman" w:hAnsi="Times New Roman" w:cs="Times New Roman"/>
          <w:sz w:val="28"/>
          <w:szCs w:val="28"/>
          <w:lang w:eastAsia="ru-RU"/>
        </w:rPr>
        <w:t xml:space="preserve">По словам Виталия Мутко, несмотря на то, что какие-то новшества в саморегулировании только начали работать, уже звучат призывы их менять. </w:t>
      </w:r>
      <w:proofErr w:type="gramStart"/>
      <w:r w:rsidRPr="00594E31">
        <w:rPr>
          <w:rFonts w:ascii="Times New Roman" w:hAnsi="Times New Roman" w:cs="Times New Roman"/>
          <w:sz w:val="28"/>
          <w:szCs w:val="28"/>
          <w:lang w:eastAsia="ru-RU"/>
        </w:rPr>
        <w:t>«Например</w:t>
      </w:r>
      <w:proofErr w:type="gramEnd"/>
      <w:r w:rsidRPr="00594E31">
        <w:rPr>
          <w:rFonts w:ascii="Times New Roman" w:hAnsi="Times New Roman" w:cs="Times New Roman"/>
          <w:sz w:val="28"/>
          <w:szCs w:val="28"/>
          <w:lang w:eastAsia="ru-RU"/>
        </w:rPr>
        <w:t>, сейчас мы отклонили поправку о снижении необходимого для включения в НРС требования по наличию опыта работы с 10 до 5 лет, а также поправку о замене высшего образования на среднее. А это речь, в частности, о главном инженере, то есть о безопасности строительства. Эти требования только два года как ввели, а уже хотят менять. Мое мнение - надо для начала проанализировать всю систему подготовки кадров», - сказал вице-премьер.</w:t>
      </w:r>
    </w:p>
    <w:p w:rsidR="00786F20" w:rsidRPr="00594E31" w:rsidRDefault="00786F20" w:rsidP="00786F2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94E31">
        <w:rPr>
          <w:rFonts w:ascii="Times New Roman" w:hAnsi="Times New Roman" w:cs="Times New Roman"/>
          <w:sz w:val="28"/>
          <w:szCs w:val="28"/>
          <w:lang w:eastAsia="ru-RU"/>
        </w:rPr>
        <w:t xml:space="preserve">Комментируя тему воссоздания строительных СРО по отраслевому принципу, Виталий Мутко сказал: «Эта тема действительно обсуждается на уровне правительства. Вопрос самостоятельности отраслевых строительных СРО не снят с повестки. Однако я уже говорил, что бесконечное дергание отрасли никакого смысла не имеет…Я очень внимательно в этом разбираюсь, встретился со всеми бывшими руководителями отраслевых СРО, министром </w:t>
      </w:r>
      <w:r w:rsidRPr="00594E3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энергетики. Вопрос находится в нашем поле зрения, но это не вопрос номер один. Это не снимает другой задачи - уделять отраслевому высокотехнологичному, специальному строительству особое внимание. Мы обратили внимание </w:t>
      </w:r>
      <w:proofErr w:type="spellStart"/>
      <w:r w:rsidRPr="00594E31">
        <w:rPr>
          <w:rFonts w:ascii="Times New Roman" w:hAnsi="Times New Roman" w:cs="Times New Roman"/>
          <w:sz w:val="28"/>
          <w:szCs w:val="28"/>
          <w:lang w:eastAsia="ru-RU"/>
        </w:rPr>
        <w:t>нацобъединения</w:t>
      </w:r>
      <w:proofErr w:type="spellEnd"/>
      <w:r w:rsidRPr="00594E31">
        <w:rPr>
          <w:rFonts w:ascii="Times New Roman" w:hAnsi="Times New Roman" w:cs="Times New Roman"/>
          <w:sz w:val="28"/>
          <w:szCs w:val="28"/>
          <w:lang w:eastAsia="ru-RU"/>
        </w:rPr>
        <w:t xml:space="preserve"> на это, там должен быть создан специальный комитет. Но трогать сложившуюся систему саморегулирования сейчас не надо».</w:t>
      </w:r>
    </w:p>
    <w:p w:rsidR="00786F20" w:rsidRDefault="00786F20" w:rsidP="00786F20">
      <w:pPr>
        <w:spacing w:after="0" w:line="240" w:lineRule="auto"/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</w:pPr>
    </w:p>
    <w:p w:rsidR="00786F20" w:rsidRDefault="00786F20" w:rsidP="00786F20">
      <w:pPr>
        <w:spacing w:after="0" w:line="240" w:lineRule="auto"/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</w:pPr>
      <w:r w:rsidRPr="002660D8"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  <w:t>15.03.2019</w:t>
      </w:r>
    </w:p>
    <w:p w:rsidR="00786F20" w:rsidRDefault="00786F20" w:rsidP="00786F20">
      <w:pPr>
        <w:spacing w:after="60" w:line="240" w:lineRule="auto"/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</w:pPr>
      <w:r w:rsidRPr="00134EC4"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  <w:t>Сайт НОСТРОЙ</w:t>
      </w:r>
    </w:p>
    <w:p w:rsidR="00786F20" w:rsidRPr="002660D8" w:rsidRDefault="00786F20" w:rsidP="00786F20">
      <w:pPr>
        <w:spacing w:after="60" w:line="240" w:lineRule="auto"/>
        <w:ind w:right="1575"/>
        <w:outlineLvl w:val="0"/>
        <w:rPr>
          <w:rFonts w:ascii="Times New Roman" w:eastAsia="Times New Roman" w:hAnsi="Times New Roman" w:cs="Times New Roman"/>
          <w:b/>
          <w:bCs/>
          <w:color w:val="22232F"/>
          <w:kern w:val="36"/>
          <w:sz w:val="28"/>
          <w:szCs w:val="28"/>
          <w:lang w:eastAsia="ru-RU"/>
        </w:rPr>
      </w:pPr>
      <w:r w:rsidRPr="002660D8">
        <w:rPr>
          <w:rFonts w:ascii="Times New Roman" w:eastAsia="Times New Roman" w:hAnsi="Times New Roman" w:cs="Times New Roman"/>
          <w:b/>
          <w:bCs/>
          <w:color w:val="22232F"/>
          <w:kern w:val="36"/>
          <w:sz w:val="28"/>
          <w:szCs w:val="28"/>
          <w:lang w:eastAsia="ru-RU"/>
        </w:rPr>
        <w:t>Министр строительства и ЖКХ Российской Федерации поддержал преемственность власти в НОСТРОЙ</w:t>
      </w:r>
    </w:p>
    <w:p w:rsidR="00786F20" w:rsidRPr="002660D8" w:rsidRDefault="001B6FC0" w:rsidP="00786F20">
      <w:pPr>
        <w:spacing w:after="0" w:line="240" w:lineRule="auto"/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</w:pPr>
      <w:hyperlink r:id="rId21" w:history="1">
        <w:r w:rsidR="00786F20" w:rsidRPr="002660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http://nostroy.ru/articles/detail.php?ELEMENT_ID=10921</w:t>
        </w:r>
      </w:hyperlink>
    </w:p>
    <w:p w:rsidR="00786F20" w:rsidRPr="002660D8" w:rsidRDefault="00786F20" w:rsidP="00786F20">
      <w:pPr>
        <w:spacing w:after="0" w:line="240" w:lineRule="auto"/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</w:pPr>
    </w:p>
    <w:p w:rsidR="00786F20" w:rsidRPr="002660D8" w:rsidRDefault="00786F20" w:rsidP="00786F20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марта 2019 года в Министерстве строительства и жилищно-коммунального хозяйства Российской Федерации </w:t>
      </w:r>
      <w:hyperlink r:id="rId22" w:tgtFrame="_blank" w:history="1">
        <w:r w:rsidRPr="002660D8">
          <w:rPr>
            <w:rFonts w:ascii="Times New Roman" w:eastAsia="Times New Roman" w:hAnsi="Times New Roman" w:cs="Times New Roman"/>
            <w:color w:val="0078C6"/>
            <w:sz w:val="28"/>
            <w:szCs w:val="28"/>
            <w:u w:val="single"/>
            <w:lang w:eastAsia="ru-RU"/>
          </w:rPr>
          <w:t>состоялась рабочая встреча</w:t>
        </w:r>
      </w:hyperlink>
      <w:r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 xml:space="preserve"> </w:t>
      </w:r>
      <w:r w:rsidRPr="002660D8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 xml:space="preserve">главы </w:t>
      </w:r>
      <w:r w:rsidRPr="002660D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Владимира Якушева с Президентом НОСТРОЙ Андреем Молчановым, вице-президентом Антоном Глушковым и членами Совета Национального объединения строителей.</w:t>
      </w:r>
    </w:p>
    <w:p w:rsidR="00786F20" w:rsidRPr="002660D8" w:rsidRDefault="00786F20" w:rsidP="00786F20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0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встречи глава Минстроя отметил, что задача по обновлению системы саморегулирования в строительстве, которая стояла при принятии Федерального закона № 372-ФЗ в 2016 году, выполнена. Теперь необходимо, не снижая темпов, продолжать двигаться выбранным курсом.</w:t>
      </w:r>
    </w:p>
    <w:p w:rsidR="00786F20" w:rsidRPr="002660D8" w:rsidRDefault="00786F20" w:rsidP="00786F20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0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Действующий президент НОСТРОЙ Андрей Молчанов, принявший решение о досрочном прекращении своих полномочий, рекомендовал на пост главы НОСТРОЙ кандидатуру вице-президента Антона Глушкова, координатора по Сибирскому федеральному округу и председателя Совета Ассоциации «Саморегулируемая корпорация строителей Красноярского края».</w:t>
      </w:r>
    </w:p>
    <w:p w:rsidR="00786F20" w:rsidRDefault="00786F20" w:rsidP="00786F20">
      <w:pPr>
        <w:spacing w:after="270" w:line="270" w:lineRule="atLeast"/>
        <w:jc w:val="both"/>
        <w:rPr>
          <w:rFonts w:ascii="Times New Roman" w:eastAsia="Times New Roman" w:hAnsi="Times New Roman" w:cs="Times New Roman"/>
          <w:b/>
          <w:bCs/>
          <w:color w:val="22232F"/>
          <w:kern w:val="36"/>
          <w:sz w:val="28"/>
          <w:szCs w:val="28"/>
          <w:lang w:eastAsia="ru-RU"/>
        </w:rPr>
      </w:pPr>
      <w:r w:rsidRPr="002660D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Минстроя поблагодарил Андрея Молчанова за эффективную работу на посту главы организации и подчеркнул, что на предстоящих выборах Президента НОСТРОЙ важно сохранить преемственность руководства крупнейшим профессиональным строительным объединением. Он поддержал кандидатуру Антона Глушкова на пост Президента Национального объединения строителей.</w:t>
      </w:r>
      <w:r>
        <w:rPr>
          <w:rFonts w:ascii="Times New Roman" w:eastAsia="Times New Roman" w:hAnsi="Times New Roman" w:cs="Times New Roman"/>
          <w:b/>
          <w:bCs/>
          <w:color w:val="22232F"/>
          <w:kern w:val="36"/>
          <w:sz w:val="28"/>
          <w:szCs w:val="28"/>
          <w:lang w:eastAsia="ru-RU"/>
        </w:rPr>
        <w:t xml:space="preserve"> </w:t>
      </w:r>
    </w:p>
    <w:p w:rsidR="00786F20" w:rsidRDefault="00786F20" w:rsidP="00134EC4">
      <w:pPr>
        <w:spacing w:after="0" w:line="240" w:lineRule="auto"/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</w:pPr>
    </w:p>
    <w:p w:rsidR="00134EC4" w:rsidRDefault="00134EC4" w:rsidP="00134EC4">
      <w:pPr>
        <w:spacing w:after="0" w:line="240" w:lineRule="auto"/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  <w:t>13 марта 2019, 22:20</w:t>
      </w:r>
    </w:p>
    <w:p w:rsidR="00594E31" w:rsidRDefault="00594E31" w:rsidP="00134EC4">
      <w:pPr>
        <w:spacing w:after="0" w:line="240" w:lineRule="auto"/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</w:pPr>
      <w:r w:rsidRPr="00134EC4"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  <w:t>Минстрой России</w:t>
      </w:r>
      <w:r w:rsidR="00134EC4"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  <w:t>, сайт НОСТРОЙ</w:t>
      </w:r>
    </w:p>
    <w:p w:rsidR="002660D8" w:rsidRPr="002660D8" w:rsidRDefault="002660D8" w:rsidP="002660D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60D8">
        <w:rPr>
          <w:rFonts w:ascii="Times New Roman" w:hAnsi="Times New Roman" w:cs="Times New Roman"/>
          <w:b/>
          <w:sz w:val="28"/>
          <w:szCs w:val="28"/>
          <w:lang w:eastAsia="ru-RU"/>
        </w:rPr>
        <w:t>Нового Президента НОСТРОЙ выберут на XVII Всероссийском съезде СРО строителей</w:t>
      </w:r>
    </w:p>
    <w:p w:rsidR="002660D8" w:rsidRDefault="001B6FC0" w:rsidP="002660D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hyperlink r:id="rId23" w:history="1">
        <w:r w:rsidR="002660D8" w:rsidRPr="00124B39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http://www.minstroyrf.ru/press/novogo-prezidenta-nostroy-vyberut-na-xvii-vserossiyskom-sezde-sro-stroiteley/</w:t>
        </w:r>
      </w:hyperlink>
    </w:p>
    <w:p w:rsidR="002660D8" w:rsidRPr="002660D8" w:rsidRDefault="002660D8" w:rsidP="002660D8">
      <w:pPr>
        <w:spacing w:after="0" w:line="240" w:lineRule="auto"/>
        <w:rPr>
          <w:rFonts w:ascii="Times New Roman" w:eastAsia="Times New Roman" w:hAnsi="Times New Roman" w:cs="Times New Roman"/>
          <w:color w:val="486DAA"/>
          <w:sz w:val="28"/>
          <w:szCs w:val="28"/>
          <w:lang w:eastAsia="ru-RU"/>
        </w:rPr>
      </w:pPr>
    </w:p>
    <w:p w:rsidR="002660D8" w:rsidRPr="002660D8" w:rsidRDefault="002660D8" w:rsidP="002660D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660D8">
        <w:rPr>
          <w:rFonts w:ascii="Times New Roman" w:hAnsi="Times New Roman" w:cs="Times New Roman"/>
          <w:sz w:val="28"/>
          <w:szCs w:val="28"/>
          <w:lang w:eastAsia="ru-RU"/>
        </w:rPr>
        <w:t>Выборы нового Президента НОСТРОЙ состоятся на очередном XVII Всероссийском съезде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льства. Такое решение озвучено </w:t>
      </w:r>
      <w:r w:rsidRPr="002660D8">
        <w:rPr>
          <w:rFonts w:ascii="Times New Roman" w:hAnsi="Times New Roman" w:cs="Times New Roman"/>
          <w:sz w:val="28"/>
          <w:szCs w:val="28"/>
          <w:lang w:eastAsia="ru-RU"/>
        </w:rPr>
        <w:t>12 марта на совещании с членами Совета НОСТРОЙ, которое прошло при участии министра Владимира Якушева.</w:t>
      </w:r>
    </w:p>
    <w:p w:rsidR="002660D8" w:rsidRPr="002660D8" w:rsidRDefault="002660D8" w:rsidP="002660D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660D8">
        <w:rPr>
          <w:rFonts w:ascii="Times New Roman" w:hAnsi="Times New Roman" w:cs="Times New Roman"/>
          <w:sz w:val="28"/>
          <w:szCs w:val="28"/>
          <w:lang w:eastAsia="ru-RU"/>
        </w:rPr>
        <w:t>Согласно Градостроительному кодексу Российской Федерации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органом. При этом одно и то же лицо не может занимать должность президента Национального объединения саморегулируемых организаций более чем два срока подряд.</w:t>
      </w:r>
    </w:p>
    <w:p w:rsidR="002660D8" w:rsidRPr="002660D8" w:rsidRDefault="002660D8" w:rsidP="002660D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660D8">
        <w:rPr>
          <w:rFonts w:ascii="Times New Roman" w:hAnsi="Times New Roman" w:cs="Times New Roman"/>
          <w:sz w:val="28"/>
          <w:szCs w:val="28"/>
          <w:lang w:eastAsia="ru-RU"/>
        </w:rPr>
        <w:t>Действующий президент НОСТРОЙ Андрей Молчанов, председатель Совета директоров публичного акцио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нерного общества «Группа ЛСР», </w:t>
      </w:r>
      <w:r w:rsidRPr="002660D8">
        <w:rPr>
          <w:rFonts w:ascii="Times New Roman" w:hAnsi="Times New Roman" w:cs="Times New Roman"/>
          <w:sz w:val="28"/>
          <w:szCs w:val="28"/>
          <w:lang w:eastAsia="ru-RU"/>
        </w:rPr>
        <w:t>принял решение о досрочном прекращении своих полномочий, о чем сообщил членам Совета 12 марта. Андрей Молчанов рекомендовал на пост главы НОСТРОЙ кандидатуру вице-президента Антона Глушкова, координатора по Сибирскому федеральному округу и председателя Совета Ассоциации «Саморегулируемая корпорация строителей Красноярского края».</w:t>
      </w:r>
    </w:p>
    <w:p w:rsidR="002660D8" w:rsidRPr="002660D8" w:rsidRDefault="002660D8" w:rsidP="002660D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660D8">
        <w:rPr>
          <w:rFonts w:ascii="Times New Roman" w:hAnsi="Times New Roman" w:cs="Times New Roman"/>
          <w:sz w:val="28"/>
          <w:szCs w:val="28"/>
          <w:lang w:eastAsia="ru-RU"/>
        </w:rPr>
        <w:t>Министр поблагодарил Андрея Молчанова за эффективную работу на посту главы организации, и вырази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 надежду, что НОСТРОЙ удастся </w:t>
      </w:r>
      <w:r w:rsidRPr="002660D8">
        <w:rPr>
          <w:rFonts w:ascii="Times New Roman" w:hAnsi="Times New Roman" w:cs="Times New Roman"/>
          <w:sz w:val="28"/>
          <w:szCs w:val="28"/>
          <w:lang w:eastAsia="ru-RU"/>
        </w:rPr>
        <w:t>обеспечить преемственность руководства и сохранить вектор развития организации.</w:t>
      </w:r>
    </w:p>
    <w:p w:rsidR="002660D8" w:rsidRPr="002660D8" w:rsidRDefault="002660D8" w:rsidP="002660D8">
      <w:pPr>
        <w:spacing w:after="135" w:line="240" w:lineRule="auto"/>
        <w:ind w:right="1575"/>
        <w:outlineLvl w:val="0"/>
        <w:rPr>
          <w:rFonts w:ascii="Times New Roman" w:eastAsia="Times New Roman" w:hAnsi="Times New Roman" w:cs="Times New Roman"/>
          <w:b/>
          <w:bCs/>
          <w:color w:val="22232F"/>
          <w:kern w:val="36"/>
          <w:sz w:val="28"/>
          <w:szCs w:val="28"/>
          <w:lang w:eastAsia="ru-RU"/>
        </w:rPr>
      </w:pPr>
    </w:p>
    <w:sectPr w:rsidR="002660D8" w:rsidRPr="00266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4426E"/>
    <w:multiLevelType w:val="multilevel"/>
    <w:tmpl w:val="6728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74061"/>
    <w:multiLevelType w:val="multilevel"/>
    <w:tmpl w:val="1124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6658F7"/>
    <w:multiLevelType w:val="multilevel"/>
    <w:tmpl w:val="7C1C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D8"/>
    <w:rsid w:val="00080FB6"/>
    <w:rsid w:val="000931DD"/>
    <w:rsid w:val="000B2B6B"/>
    <w:rsid w:val="00134EC4"/>
    <w:rsid w:val="001B6FC0"/>
    <w:rsid w:val="002660D8"/>
    <w:rsid w:val="003A180A"/>
    <w:rsid w:val="00576F05"/>
    <w:rsid w:val="00594E31"/>
    <w:rsid w:val="00786F20"/>
    <w:rsid w:val="00847E09"/>
    <w:rsid w:val="00A81401"/>
    <w:rsid w:val="00A81F5A"/>
    <w:rsid w:val="00CB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3CF6E-82F9-4A29-B41C-4FD0DE9D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60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1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0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2660D8"/>
    <w:rPr>
      <w:color w:val="0000FF"/>
      <w:u w:val="single"/>
    </w:rPr>
  </w:style>
  <w:style w:type="character" w:customStyle="1" w:styleId="news-date-time">
    <w:name w:val="news-date-time"/>
    <w:basedOn w:val="a0"/>
    <w:rsid w:val="002660D8"/>
  </w:style>
  <w:style w:type="paragraph" w:styleId="a4">
    <w:name w:val="Normal (Web)"/>
    <w:basedOn w:val="a"/>
    <w:uiPriority w:val="99"/>
    <w:semiHidden/>
    <w:unhideWhenUsed/>
    <w:rsid w:val="00266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60D8"/>
  </w:style>
  <w:style w:type="character" w:customStyle="1" w:styleId="20">
    <w:name w:val="Заголовок 2 Знак"/>
    <w:basedOn w:val="a0"/>
    <w:link w:val="2"/>
    <w:uiPriority w:val="9"/>
    <w:semiHidden/>
    <w:rsid w:val="000931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FollowedHyperlink"/>
    <w:basedOn w:val="a0"/>
    <w:uiPriority w:val="99"/>
    <w:semiHidden/>
    <w:unhideWhenUsed/>
    <w:rsid w:val="00A81F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31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3628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024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oportal.ru/news/peterburg-i-severo-zapad-podderzhali-antona-glushkova/" TargetMode="External"/><Relationship Id="rId13" Type="http://schemas.openxmlformats.org/officeDocument/2006/relationships/hyperlink" Target="https://www.stroygaz.ru/news/item/kandidaturu-glushkova-na-post-glavy-nostroy-vydvinuli-sro-iz-vsekh-federalnykh-okrugov/" TargetMode="External"/><Relationship Id="rId18" Type="http://schemas.openxmlformats.org/officeDocument/2006/relationships/hyperlink" Target="http://nostroy.ru/articles/detail.php?ELEMENT_ID=109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ostroy.ru/articles/detail.php?ELEMENT_ID=10921" TargetMode="External"/><Relationship Id="rId7" Type="http://schemas.openxmlformats.org/officeDocument/2006/relationships/hyperlink" Target="https://asninfo.ru/news/85787-v-nostroy-idet-podgotovka-k-xvii-vserossiyskomu-syezdu-sro?fbclid=IwAR1PBsW__euh1enpXTSjpARwjhmiA6irYk_9wDntenb3UgjjUJWBMN_IVh8" TargetMode="External"/><Relationship Id="rId12" Type="http://schemas.openxmlformats.org/officeDocument/2006/relationships/hyperlink" Target="http://astroy-sro.ru/862-vstrecha-yakovleva-s-molchanovym.html" TargetMode="External"/><Relationship Id="rId17" Type="http://schemas.openxmlformats.org/officeDocument/2006/relationships/hyperlink" Target="http://nostroy.ru/articles/detail.php?ELEMENT_ID=1092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ancb.ru/publication/read/7811" TargetMode="External"/><Relationship Id="rId20" Type="http://schemas.openxmlformats.org/officeDocument/2006/relationships/hyperlink" Target="https://www.stroygaz.ru/news/item/slozhivshuyusya-sistemu-samoregulirovaniya-v-stroitelstve-trogat-ne-nuzhno-mutko-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roygaz.ru/news/item/nostroy-aktivno-gotovitsya-k-vserossiyskomu-sezdu-sro-i-vyboram-prezidenta-natsobedineniya/" TargetMode="External"/><Relationship Id="rId11" Type="http://schemas.openxmlformats.org/officeDocument/2006/relationships/hyperlink" Target="http://centerregion.ru/news/events/9160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nostroy.ru/articles/detail.php?ELEMENT_ID=10953" TargetMode="External"/><Relationship Id="rId15" Type="http://schemas.openxmlformats.org/officeDocument/2006/relationships/hyperlink" Target="http://nostroy.ru/articles/detail.php?ELEMENT_ID=10922" TargetMode="External"/><Relationship Id="rId23" Type="http://schemas.openxmlformats.org/officeDocument/2006/relationships/hyperlink" Target="http://www.minstroyrf.ru/press/novogo-prezidenta-nostroy-vyberut-na-xvii-vserossiyskom-sezde-sro-stroiteley/" TargetMode="External"/><Relationship Id="rId10" Type="http://schemas.openxmlformats.org/officeDocument/2006/relationships/hyperlink" Target="https://www.dp.ru/a/2019/03/18/Antona_Glushakova_vidvinut?utm_source=yxnews&amp;utm_medium=desktop" TargetMode="External"/><Relationship Id="rId19" Type="http://schemas.openxmlformats.org/officeDocument/2006/relationships/hyperlink" Target="https://www.stroygaz.ru/news/item/slozhivshuyusya-sistemu-samoregulirovaniya-v-stroitelstve-trogat-ne-nuzhno-mutko-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p.ru" TargetMode="External"/><Relationship Id="rId14" Type="http://schemas.openxmlformats.org/officeDocument/2006/relationships/hyperlink" Target="http://nostroy.ru/articles/detail.php?ELEMENT_ID=10935" TargetMode="External"/><Relationship Id="rId22" Type="http://schemas.openxmlformats.org/officeDocument/2006/relationships/hyperlink" Target="http://www.minstroyrf.ru/press/novogo-prezidenta-nostroy-vyberut-na-xvii-vserossiyskom-sezde-sro-stroitele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5634</Words>
  <Characters>32117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Кольцова Елена Витальевна</dc:creator>
  <cp:keywords/>
  <dc:description/>
  <cp:lastModifiedBy>Зыков Сергей Александрович</cp:lastModifiedBy>
  <cp:revision>2</cp:revision>
  <dcterms:created xsi:type="dcterms:W3CDTF">2019-03-19T16:01:00Z</dcterms:created>
  <dcterms:modified xsi:type="dcterms:W3CDTF">2019-03-19T16:01:00Z</dcterms:modified>
</cp:coreProperties>
</file>