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5C" w:rsidRDefault="0046355C" w:rsidP="0046355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355C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(</w:t>
      </w:r>
      <w:hyperlink r:id="rId5" w:tgtFrame="_blank" w:history="1">
        <w:r w:rsidR="00F1224D" w:rsidRPr="0046355C">
          <w:rPr>
            <w:rStyle w:val="a4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Приказ Федеральной службы по надзору в сфере транспорта от 03 сентября 2013 г. №АК-966фс «Об утверждении инструкции по порядку оформления и выдачи свидетельств о подготовке водителей автотранспортных средств, перевозящих опасные грузы»</w:t>
        </w:r>
      </w:hyperlink>
      <w:r w:rsidRPr="0046355C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)</w:t>
      </w:r>
      <w:r w:rsidR="00F1224D" w:rsidRPr="0046355C">
        <w:rPr>
          <w:rFonts w:ascii="Times New Roman" w:hAnsi="Times New Roman" w:cs="Times New Roman"/>
          <w:i/>
          <w:sz w:val="24"/>
          <w:szCs w:val="24"/>
        </w:rPr>
        <w:br/>
      </w:r>
    </w:p>
    <w:p w:rsidR="0046355C" w:rsidRDefault="00F1224D" w:rsidP="00463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24D">
        <w:rPr>
          <w:rFonts w:ascii="Times New Roman" w:hAnsi="Times New Roman" w:cs="Times New Roman"/>
          <w:sz w:val="24"/>
          <w:szCs w:val="24"/>
        </w:rPr>
        <w:t>Установлено, как оформляются и выдаются свидетельства о подготовке водителей автотранспортных средств, перевозящих опасные грузы.</w:t>
      </w:r>
    </w:p>
    <w:p w:rsidR="0046355C" w:rsidRDefault="00F1224D" w:rsidP="00463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24D">
        <w:rPr>
          <w:rFonts w:ascii="Times New Roman" w:hAnsi="Times New Roman" w:cs="Times New Roman"/>
          <w:sz w:val="24"/>
          <w:szCs w:val="24"/>
        </w:rPr>
        <w:br/>
        <w:t xml:space="preserve">Свидетельство можно получить в территориальном Управлении </w:t>
      </w:r>
      <w:proofErr w:type="spellStart"/>
      <w:r w:rsidRPr="00F1224D">
        <w:rPr>
          <w:rFonts w:ascii="Times New Roman" w:hAnsi="Times New Roman" w:cs="Times New Roman"/>
          <w:sz w:val="24"/>
          <w:szCs w:val="24"/>
        </w:rPr>
        <w:t>госавтодорнадзора</w:t>
      </w:r>
      <w:proofErr w:type="spellEnd"/>
      <w:r w:rsidRPr="00F1224D">
        <w:rPr>
          <w:rFonts w:ascii="Times New Roman" w:hAnsi="Times New Roman" w:cs="Times New Roman"/>
          <w:sz w:val="24"/>
          <w:szCs w:val="24"/>
        </w:rPr>
        <w:t xml:space="preserve"> по месту жительства водителя либо по месту его обучения. Для этого нужно сдать специальный экзамен и иметь российское водительское удостоверение.</w:t>
      </w:r>
    </w:p>
    <w:p w:rsidR="0046355C" w:rsidRDefault="00F1224D" w:rsidP="00463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24D">
        <w:rPr>
          <w:rFonts w:ascii="Times New Roman" w:hAnsi="Times New Roman" w:cs="Times New Roman"/>
          <w:sz w:val="24"/>
          <w:szCs w:val="24"/>
        </w:rPr>
        <w:br/>
        <w:t>Бланки свидетельства (пластиковые карты) изготавливаются централизовано с установленной степенью защиты в соответствии с международным образцом. Каждое свидетельство идентифицируется по серии и номеру.</w:t>
      </w:r>
    </w:p>
    <w:p w:rsidR="0046355C" w:rsidRDefault="00F1224D" w:rsidP="00463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24D">
        <w:rPr>
          <w:rFonts w:ascii="Times New Roman" w:hAnsi="Times New Roman" w:cs="Times New Roman"/>
          <w:sz w:val="24"/>
          <w:szCs w:val="24"/>
        </w:rPr>
        <w:br/>
        <w:t xml:space="preserve">На свидетельстве размещается фотография водителя, ставится его подпись. </w:t>
      </w:r>
      <w:r w:rsidRPr="00F1224D">
        <w:rPr>
          <w:rFonts w:ascii="Times New Roman" w:hAnsi="Times New Roman" w:cs="Times New Roman"/>
          <w:sz w:val="24"/>
          <w:szCs w:val="24"/>
        </w:rPr>
        <w:br/>
        <w:t>Документ действует 5 лет с возможностью продления.</w:t>
      </w:r>
    </w:p>
    <w:p w:rsidR="0046355C" w:rsidRDefault="00F1224D" w:rsidP="00463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24D">
        <w:rPr>
          <w:rFonts w:ascii="Times New Roman" w:hAnsi="Times New Roman" w:cs="Times New Roman"/>
          <w:sz w:val="24"/>
          <w:szCs w:val="24"/>
        </w:rPr>
        <w:br/>
        <w:t xml:space="preserve">Свидетельство выдается водителю непосредственно на руки. С его письменного согласия документ может быть передан почтовым отправлением наложенным платежом с уведомлением по месту жительства в течение 10 дней </w:t>
      </w:r>
      <w:proofErr w:type="gramStart"/>
      <w:r w:rsidRPr="00F1224D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F1224D">
        <w:rPr>
          <w:rFonts w:ascii="Times New Roman" w:hAnsi="Times New Roman" w:cs="Times New Roman"/>
          <w:sz w:val="24"/>
          <w:szCs w:val="24"/>
        </w:rPr>
        <w:t xml:space="preserve"> протокола экзаменационной комиссии.</w:t>
      </w:r>
    </w:p>
    <w:p w:rsidR="003F4CB5" w:rsidRPr="00F1224D" w:rsidRDefault="00F1224D" w:rsidP="00463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24D">
        <w:rPr>
          <w:rFonts w:ascii="Times New Roman" w:hAnsi="Times New Roman" w:cs="Times New Roman"/>
          <w:sz w:val="24"/>
          <w:szCs w:val="24"/>
        </w:rPr>
        <w:br/>
        <w:t>Дубликат свидетельства оформляется по заявлению водителя, в котором указываются причины утраты документа. Для его получения предъявляются паспорт и водительские права.</w:t>
      </w:r>
      <w:r w:rsidRPr="00F1224D">
        <w:rPr>
          <w:rFonts w:ascii="Times New Roman" w:hAnsi="Times New Roman" w:cs="Times New Roman"/>
          <w:sz w:val="24"/>
          <w:szCs w:val="24"/>
        </w:rPr>
        <w:br/>
        <w:t>Ведется электронный реестр выданных свидетельств.</w:t>
      </w:r>
    </w:p>
    <w:sectPr w:rsidR="003F4CB5" w:rsidRPr="00F1224D" w:rsidSect="0046355C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4D"/>
    <w:rsid w:val="000013C8"/>
    <w:rsid w:val="000E1D54"/>
    <w:rsid w:val="001321E9"/>
    <w:rsid w:val="002F1023"/>
    <w:rsid w:val="003350B4"/>
    <w:rsid w:val="00351315"/>
    <w:rsid w:val="003F4CB5"/>
    <w:rsid w:val="0043546D"/>
    <w:rsid w:val="0046355C"/>
    <w:rsid w:val="004A5A97"/>
    <w:rsid w:val="004E21F5"/>
    <w:rsid w:val="00551AF1"/>
    <w:rsid w:val="005F0F23"/>
    <w:rsid w:val="0066665C"/>
    <w:rsid w:val="007F0351"/>
    <w:rsid w:val="0081419B"/>
    <w:rsid w:val="00825325"/>
    <w:rsid w:val="00900E72"/>
    <w:rsid w:val="009A358E"/>
    <w:rsid w:val="00AC33A5"/>
    <w:rsid w:val="00AD1F7F"/>
    <w:rsid w:val="00AE7B8B"/>
    <w:rsid w:val="00C22551"/>
    <w:rsid w:val="00C4593F"/>
    <w:rsid w:val="00C66908"/>
    <w:rsid w:val="00CF73AD"/>
    <w:rsid w:val="00D26D60"/>
    <w:rsid w:val="00D73ABE"/>
    <w:rsid w:val="00DB1CC4"/>
    <w:rsid w:val="00E317A7"/>
    <w:rsid w:val="00E6219B"/>
    <w:rsid w:val="00E63DD8"/>
    <w:rsid w:val="00E90D27"/>
    <w:rsid w:val="00EF386B"/>
    <w:rsid w:val="00F1224D"/>
    <w:rsid w:val="00F15A69"/>
    <w:rsid w:val="00F828C8"/>
    <w:rsid w:val="00FA5EB0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224D"/>
    <w:rPr>
      <w:b/>
      <w:bCs/>
    </w:rPr>
  </w:style>
  <w:style w:type="character" w:styleId="a4">
    <w:name w:val="Hyperlink"/>
    <w:basedOn w:val="a0"/>
    <w:uiPriority w:val="99"/>
    <w:semiHidden/>
    <w:unhideWhenUsed/>
    <w:rsid w:val="00F12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224D"/>
    <w:rPr>
      <w:b/>
      <w:bCs/>
    </w:rPr>
  </w:style>
  <w:style w:type="character" w:styleId="a4">
    <w:name w:val="Hyperlink"/>
    <w:basedOn w:val="a0"/>
    <w:uiPriority w:val="99"/>
    <w:semiHidden/>
    <w:unhideWhenUsed/>
    <w:rsid w:val="00F12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xt.garant.ru/subscribe/?code=fed&amp;sender=garant&amp;date=16092013&amp;url=http%3A%2F%2Fwww.garant.ru%2Fhotlaw%2Ffederal%2F494518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"КС"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dc:description/>
  <cp:lastModifiedBy>Евгений Ю. Ашмарин</cp:lastModifiedBy>
  <cp:revision>3</cp:revision>
  <dcterms:created xsi:type="dcterms:W3CDTF">2013-09-17T01:17:00Z</dcterms:created>
  <dcterms:modified xsi:type="dcterms:W3CDTF">2013-09-17T01:20:00Z</dcterms:modified>
</cp:coreProperties>
</file>